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99C52" w14:textId="56F4BC42" w:rsidR="003645AA" w:rsidRPr="00D443B3" w:rsidRDefault="003645AA" w:rsidP="1C902E07">
      <w:pPr>
        <w:pStyle w:val="xmsonormal"/>
        <w:shd w:val="clear" w:color="auto" w:fill="FFFFFF" w:themeFill="background1"/>
        <w:spacing w:before="0" w:beforeAutospacing="0" w:after="0" w:afterAutospacing="0"/>
        <w:ind w:left="720" w:hanging="360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1C902E07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BM Games 202</w:t>
      </w:r>
      <w:r w:rsidR="1152738E" w:rsidRPr="1C902E07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4</w:t>
      </w:r>
    </w:p>
    <w:p w14:paraId="672A6659" w14:textId="77777777" w:rsidR="003645AA" w:rsidRDefault="003645AA" w:rsidP="454558E4">
      <w:pPr>
        <w:pStyle w:val="xmsonormal"/>
        <w:shd w:val="clear" w:color="auto" w:fill="FFFFFF" w:themeFill="background1"/>
        <w:spacing w:before="0" w:beforeAutospacing="0" w:after="0" w:afterAutospacing="0"/>
        <w:ind w:left="720" w:hanging="360"/>
        <w:rPr>
          <w:rFonts w:ascii="Calibri" w:hAnsi="Calibri" w:cs="Calibri"/>
          <w:color w:val="000000"/>
          <w:sz w:val="22"/>
          <w:szCs w:val="22"/>
        </w:rPr>
      </w:pPr>
    </w:p>
    <w:p w14:paraId="0A37501D" w14:textId="04867D66" w:rsidR="003645AA" w:rsidRDefault="6BED20FB" w:rsidP="7A748156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7A748156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De</w:t>
      </w:r>
      <w:r w:rsidR="003645AA" w:rsidRPr="7A748156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teams</w:t>
      </w:r>
    </w:p>
    <w:p w14:paraId="6E9BD248" w14:textId="6F20F382" w:rsidR="003645AA" w:rsidRDefault="003645AA" w:rsidP="39378762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Ieder </w:t>
      </w:r>
      <w:r w:rsidR="6DF838D4" w:rsidRPr="7A748156">
        <w:rPr>
          <w:rFonts w:ascii="Calibri" w:hAnsi="Calibri" w:cs="Calibri"/>
          <w:color w:val="000000" w:themeColor="text1"/>
          <w:sz w:val="22"/>
          <w:szCs w:val="22"/>
        </w:rPr>
        <w:t>media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>bedrijf kan</w:t>
      </w:r>
      <w:r w:rsidR="2B9F7653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meerdere teams inschrijven. De BM </w:t>
      </w:r>
      <w:r w:rsidR="42A1E7A9" w:rsidRPr="7A748156">
        <w:rPr>
          <w:rFonts w:ascii="Calibri" w:hAnsi="Calibri" w:cs="Calibri"/>
          <w:color w:val="000000" w:themeColor="text1"/>
          <w:sz w:val="22"/>
          <w:szCs w:val="22"/>
        </w:rPr>
        <w:t>G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>ames bestaan uit 5 verschillende onderdelen en ieder team doet met 2 personen mee aan ieder onderdeel.</w:t>
      </w:r>
    </w:p>
    <w:p w14:paraId="6AEAEB70" w14:textId="0B6DB6C2" w:rsidR="003645AA" w:rsidRDefault="003645AA" w:rsidP="39378762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De onderdelen zijn </w:t>
      </w:r>
      <w:proofErr w:type="spellStart"/>
      <w:r w:rsidRPr="1C902E07">
        <w:rPr>
          <w:rFonts w:ascii="Calibri" w:hAnsi="Calibri" w:cs="Calibri"/>
          <w:color w:val="000000" w:themeColor="text1"/>
          <w:sz w:val="22"/>
          <w:szCs w:val="22"/>
        </w:rPr>
        <w:t>Padel</w:t>
      </w:r>
      <w:proofErr w:type="spellEnd"/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43683655" w:rsidRPr="1C902E07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BD63CC" w:rsidRPr="1C902E07">
        <w:rPr>
          <w:rFonts w:ascii="Calibri" w:hAnsi="Calibri" w:cs="Calibri"/>
          <w:color w:val="000000" w:themeColor="text1"/>
          <w:sz w:val="22"/>
          <w:szCs w:val="22"/>
        </w:rPr>
        <w:t>x)</w:t>
      </w:r>
      <w:r w:rsidR="24482DE3" w:rsidRPr="1C902E07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D63CC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Golf (</w:t>
      </w:r>
      <w:r w:rsidR="1CCB2A91" w:rsidRPr="1C902E07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BD63CC" w:rsidRPr="1C902E07">
        <w:rPr>
          <w:rFonts w:ascii="Calibri" w:hAnsi="Calibri" w:cs="Calibri"/>
          <w:color w:val="000000" w:themeColor="text1"/>
          <w:sz w:val="22"/>
          <w:szCs w:val="22"/>
        </w:rPr>
        <w:t>x), Hardlopen (1x), Jeu de Boules (</w:t>
      </w:r>
      <w:r w:rsidR="1108BD57" w:rsidRPr="1C902E07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BD63CC" w:rsidRPr="1C902E07">
        <w:rPr>
          <w:rFonts w:ascii="Calibri" w:hAnsi="Calibri" w:cs="Calibri"/>
          <w:color w:val="000000" w:themeColor="text1"/>
          <w:sz w:val="22"/>
          <w:szCs w:val="22"/>
        </w:rPr>
        <w:t>x), Media Quiz (1x)</w:t>
      </w:r>
    </w:p>
    <w:p w14:paraId="5DAB6C7B" w14:textId="77777777" w:rsidR="00BD63CC" w:rsidRDefault="00BD63CC" w:rsidP="003645A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C225412" w14:textId="77777777" w:rsidR="00BD63CC" w:rsidRDefault="003D14F5" w:rsidP="00BD63CC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37F9AD00">
        <w:rPr>
          <w:rFonts w:ascii="Calibri" w:hAnsi="Calibri" w:cs="Calibri"/>
          <w:color w:val="000000" w:themeColor="text1"/>
          <w:sz w:val="22"/>
          <w:szCs w:val="22"/>
        </w:rPr>
        <w:t>Een team mag</w:t>
      </w:r>
      <w:r w:rsidR="00BD63CC" w:rsidRPr="37F9AD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A6BC8" w:rsidRPr="37F9AD00">
        <w:rPr>
          <w:rFonts w:ascii="Calibri" w:hAnsi="Calibri" w:cs="Calibri"/>
          <w:color w:val="000000" w:themeColor="text1"/>
          <w:sz w:val="22"/>
          <w:szCs w:val="22"/>
        </w:rPr>
        <w:t xml:space="preserve">voor elk </w:t>
      </w:r>
      <w:r w:rsidR="00BD63CC" w:rsidRPr="37F9AD00">
        <w:rPr>
          <w:rFonts w:ascii="Calibri" w:hAnsi="Calibri" w:cs="Calibri"/>
          <w:color w:val="000000" w:themeColor="text1"/>
          <w:sz w:val="22"/>
          <w:szCs w:val="22"/>
        </w:rPr>
        <w:t>onderdeel verschillende collega’s of relaties inzetten</w:t>
      </w:r>
    </w:p>
    <w:p w14:paraId="022722D6" w14:textId="7EF1F463" w:rsidR="00BD63CC" w:rsidRDefault="00BD63CC" w:rsidP="6B043BCE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Een team bestaat minimaal uit 2 personen (zij </w:t>
      </w:r>
      <w:r w:rsidR="7B295408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doen 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>dan alle onderdelen mee)</w:t>
      </w:r>
    </w:p>
    <w:p w14:paraId="2F858E2C" w14:textId="5505F9E0" w:rsidR="00BD63CC" w:rsidRDefault="00BD63CC" w:rsidP="39378762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1C902E07">
        <w:rPr>
          <w:rFonts w:ascii="Calibri" w:hAnsi="Calibri" w:cs="Calibri"/>
          <w:color w:val="000000" w:themeColor="text1"/>
          <w:sz w:val="22"/>
          <w:szCs w:val="22"/>
        </w:rPr>
        <w:t>Een team bestaat maximaal uit 20 personen (</w:t>
      </w:r>
      <w:r w:rsidR="60E515DA" w:rsidRPr="1C902E07">
        <w:rPr>
          <w:rFonts w:ascii="Calibri" w:hAnsi="Calibri" w:cs="Calibri"/>
          <w:color w:val="000000" w:themeColor="text1"/>
          <w:sz w:val="22"/>
          <w:szCs w:val="22"/>
        </w:rPr>
        <w:t>6</w:t>
      </w: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x Golf, 8 x </w:t>
      </w:r>
      <w:proofErr w:type="spellStart"/>
      <w:r w:rsidRPr="1C902E07">
        <w:rPr>
          <w:rFonts w:ascii="Calibri" w:hAnsi="Calibri" w:cs="Calibri"/>
          <w:color w:val="000000" w:themeColor="text1"/>
          <w:sz w:val="22"/>
          <w:szCs w:val="22"/>
        </w:rPr>
        <w:t>Padel</w:t>
      </w:r>
      <w:proofErr w:type="spellEnd"/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6D9175B3" w:rsidRPr="1C902E07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x Jeu de Boules, 1 x Quiz)</w:t>
      </w:r>
    </w:p>
    <w:p w14:paraId="3BDBF2BA" w14:textId="2132F3EA" w:rsidR="018FEA6D" w:rsidRDefault="018FEA6D" w:rsidP="7A748156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Een team mag uiteraard ook bestaan uit tussen de 2 en 20 personen. Zo lang er maar voor elk onderdeel 2 teamleden van het deelnemend</w:t>
      </w:r>
      <w:r w:rsidR="0CD7B12D" w:rsidRPr="7A748156">
        <w:rPr>
          <w:rFonts w:ascii="Calibri" w:hAnsi="Calibri" w:cs="Calibri"/>
          <w:color w:val="000000" w:themeColor="text1"/>
          <w:sz w:val="22"/>
          <w:szCs w:val="22"/>
        </w:rPr>
        <w:t>e bedrijf/team meedoen</w:t>
      </w:r>
    </w:p>
    <w:p w14:paraId="2262B6EC" w14:textId="0916F91C" w:rsidR="39378762" w:rsidRDefault="4889594C" w:rsidP="6B043BCE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Een onderdeel laten lopen is toegestaan</w:t>
      </w:r>
      <w:r w:rsidR="0F49D699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(geen zin, tijd etc.)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. Wel minimaal </w:t>
      </w:r>
      <w:r w:rsidR="3AE00E91" w:rsidRPr="7A748156"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weken van tevoren aangeven aan de organisatie: </w:t>
      </w:r>
      <w:hyperlink r:id="rId8">
        <w:r w:rsidRPr="7A748156">
          <w:rPr>
            <w:rStyle w:val="Hyperlink"/>
            <w:rFonts w:ascii="Calibri" w:hAnsi="Calibri" w:cs="Calibri"/>
            <w:sz w:val="22"/>
            <w:szCs w:val="22"/>
          </w:rPr>
          <w:t>luc@fcklap.nl</w:t>
        </w:r>
      </w:hyperlink>
    </w:p>
    <w:p w14:paraId="68A02678" w14:textId="04BA50B2" w:rsidR="454558E4" w:rsidRDefault="454558E4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6BF3938C" w14:textId="77777777" w:rsidR="00BD63CC" w:rsidRPr="003D14F5" w:rsidRDefault="003D14F5" w:rsidP="04E25790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proofErr w:type="spellStart"/>
      <w:r w:rsidRPr="04E25790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Padel</w:t>
      </w:r>
      <w:proofErr w:type="spellEnd"/>
      <w:r w:rsidR="008A6BC8" w:rsidRPr="04E25790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: 4 speeldagen</w:t>
      </w:r>
      <w:r w:rsidRPr="04E25790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BD63CC" w:rsidRPr="04E25790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</w:t>
      </w:r>
    </w:p>
    <w:p w14:paraId="664B2A21" w14:textId="5B0F4346" w:rsidR="003645AA" w:rsidRDefault="78354D2F" w:rsidP="1C902E07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De speeldagen zijn</w:t>
      </w:r>
      <w:r w:rsidR="45E8CBFA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vrijdag</w:t>
      </w: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; 1</w:t>
      </w:r>
      <w:r w:rsidR="06FD021F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9</w:t>
      </w: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april, </w:t>
      </w:r>
      <w:r w:rsidR="30B516D8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23</w:t>
      </w: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mei,</w:t>
      </w:r>
      <w:r w:rsidR="0FC3CB60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5</w:t>
      </w: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juli en </w:t>
      </w:r>
      <w:r w:rsidR="749F25D9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5</w:t>
      </w: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september</w:t>
      </w:r>
      <w:r w:rsidR="50CDEB23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(</w:t>
      </w:r>
      <w:r w:rsidR="609EEE59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start </w:t>
      </w:r>
      <w:r w:rsidR="529BA906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15.30 en 16.30</w:t>
      </w:r>
      <w:r w:rsidR="50CDEB23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)</w:t>
      </w:r>
    </w:p>
    <w:p w14:paraId="5A39BBE3" w14:textId="38177CEB" w:rsidR="003645AA" w:rsidRDefault="003645AA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4CAD147" w14:textId="148BD86D" w:rsidR="4CDBE027" w:rsidRDefault="4785A463" w:rsidP="1C902E07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We </w:t>
      </w:r>
      <w:r w:rsidR="38178E07" w:rsidRPr="1C902E07">
        <w:rPr>
          <w:rFonts w:ascii="Calibri" w:hAnsi="Calibri" w:cs="Calibri"/>
          <w:color w:val="000000" w:themeColor="text1"/>
          <w:sz w:val="22"/>
          <w:szCs w:val="22"/>
        </w:rPr>
        <w:t>beginnen d</w:t>
      </w:r>
      <w:r w:rsidR="003D14F5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e </w:t>
      </w:r>
      <w:proofErr w:type="spellStart"/>
      <w:r w:rsidR="003061E1" w:rsidRPr="1C902E07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3D14F5" w:rsidRPr="1C902E07">
        <w:rPr>
          <w:rFonts w:ascii="Calibri" w:hAnsi="Calibri" w:cs="Calibri"/>
          <w:color w:val="000000" w:themeColor="text1"/>
          <w:sz w:val="22"/>
          <w:szCs w:val="22"/>
        </w:rPr>
        <w:t>adelwedstrijden</w:t>
      </w:r>
      <w:proofErr w:type="spellEnd"/>
      <w:r w:rsidR="003D14F5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3DCABA27" w:rsidRPr="1C902E07">
        <w:rPr>
          <w:rFonts w:ascii="Calibri" w:hAnsi="Calibri" w:cs="Calibri"/>
          <w:color w:val="000000" w:themeColor="text1"/>
          <w:sz w:val="22"/>
          <w:szCs w:val="22"/>
        </w:rPr>
        <w:t>op vrijdag 1</w:t>
      </w:r>
      <w:r w:rsidR="00EA5851">
        <w:rPr>
          <w:rFonts w:ascii="Calibri" w:hAnsi="Calibri" w:cs="Calibri"/>
          <w:color w:val="000000" w:themeColor="text1"/>
          <w:sz w:val="22"/>
          <w:szCs w:val="22"/>
        </w:rPr>
        <w:t>9</w:t>
      </w:r>
      <w:r w:rsidR="3DCABA27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april </w:t>
      </w:r>
      <w:r w:rsidR="6D3AB4E3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bij de </w:t>
      </w:r>
      <w:proofErr w:type="spellStart"/>
      <w:r w:rsidR="6D3AB4E3" w:rsidRPr="1C902E07">
        <w:rPr>
          <w:rFonts w:ascii="Calibri" w:hAnsi="Calibri" w:cs="Calibri"/>
          <w:color w:val="000000" w:themeColor="text1"/>
          <w:sz w:val="22"/>
          <w:szCs w:val="22"/>
        </w:rPr>
        <w:t>Padelclub</w:t>
      </w:r>
      <w:proofErr w:type="spellEnd"/>
      <w:r w:rsidR="6D3AB4E3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Bussum</w:t>
      </w:r>
      <w:r w:rsidR="1F874237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(Squash &amp; </w:t>
      </w:r>
      <w:proofErr w:type="spellStart"/>
      <w:r w:rsidR="1F874237" w:rsidRPr="1C902E07">
        <w:rPr>
          <w:rFonts w:ascii="Calibri" w:hAnsi="Calibri" w:cs="Calibri"/>
          <w:color w:val="000000" w:themeColor="text1"/>
          <w:sz w:val="22"/>
          <w:szCs w:val="22"/>
        </w:rPr>
        <w:t>Wellness</w:t>
      </w:r>
      <w:proofErr w:type="spellEnd"/>
      <w:r w:rsidR="1F874237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). </w:t>
      </w:r>
      <w:r w:rsidR="19A4DDF5" w:rsidRPr="1C902E07">
        <w:rPr>
          <w:rFonts w:ascii="Calibri" w:hAnsi="Calibri" w:cs="Calibri"/>
          <w:b/>
          <w:bCs/>
          <w:color w:val="000000" w:themeColor="text1"/>
          <w:sz w:val="22"/>
          <w:szCs w:val="22"/>
        </w:rPr>
        <w:t>Adres: Struikheiweg</w:t>
      </w:r>
      <w:r w:rsidR="4CDBE027" w:rsidRPr="1C902E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16, 1406 TK Bussum</w:t>
      </w:r>
      <w:r w:rsidR="003D14F5" w:rsidRPr="1C902E07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  <w:r w:rsidR="3CBDCED7" w:rsidRPr="1C902E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087D6A05" w14:textId="452C1BC5" w:rsidR="4CDBE027" w:rsidRDefault="3CBDCED7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De wedstrijden beginnen om </w:t>
      </w:r>
      <w:r w:rsidR="53F19872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15.30 </w:t>
      </w: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en </w:t>
      </w:r>
      <w:r w:rsidR="151E89FE" w:rsidRPr="1C902E07">
        <w:rPr>
          <w:rFonts w:ascii="Calibri" w:hAnsi="Calibri" w:cs="Calibri"/>
          <w:color w:val="000000" w:themeColor="text1"/>
          <w:sz w:val="22"/>
          <w:szCs w:val="22"/>
        </w:rPr>
        <w:t>16.30</w:t>
      </w: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uur.</w:t>
      </w:r>
    </w:p>
    <w:p w14:paraId="57389BB4" w14:textId="462E33DB" w:rsidR="166A7636" w:rsidRDefault="166A7636" w:rsidP="7A748156">
      <w:pPr>
        <w:pStyle w:val="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In deze tijdspanne speelt elk team in een tijdsblok van 1 uur een wedstrijd tegen een ander team</w:t>
      </w:r>
    </w:p>
    <w:p w14:paraId="6ED9621A" w14:textId="121FA247" w:rsidR="4059DB41" w:rsidRDefault="166A7636" w:rsidP="454558E4">
      <w:pPr>
        <w:pStyle w:val="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Bij</w:t>
      </w:r>
      <w:r w:rsidR="4059DB41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5E2C2768" w:rsidRPr="7A748156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4059DB41" w:rsidRPr="7A748156">
        <w:rPr>
          <w:rFonts w:ascii="Calibri" w:hAnsi="Calibri" w:cs="Calibri"/>
          <w:color w:val="000000" w:themeColor="text1"/>
          <w:sz w:val="22"/>
          <w:szCs w:val="22"/>
        </w:rPr>
        <w:t>adelclub</w:t>
      </w:r>
      <w:proofErr w:type="spellEnd"/>
      <w:r w:rsidR="4059DB41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57CEF6BD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Bussum </w:t>
      </w:r>
      <w:r w:rsidR="1CD10C9A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kun je voor de deur </w:t>
      </w:r>
      <w:r w:rsidR="4F0E5C52" w:rsidRPr="7A748156">
        <w:rPr>
          <w:rFonts w:ascii="Calibri" w:hAnsi="Calibri" w:cs="Calibri"/>
          <w:color w:val="000000" w:themeColor="text1"/>
          <w:sz w:val="22"/>
          <w:szCs w:val="22"/>
        </w:rPr>
        <w:t>parkeren</w:t>
      </w:r>
      <w:r w:rsidR="0C743556" w:rsidRPr="7A748156">
        <w:rPr>
          <w:rFonts w:ascii="Calibri" w:hAnsi="Calibri" w:cs="Calibri"/>
          <w:color w:val="000000" w:themeColor="text1"/>
          <w:sz w:val="22"/>
          <w:szCs w:val="22"/>
        </w:rPr>
        <w:t>. Station Bussum Zuid is 10 minuten lopen</w:t>
      </w:r>
    </w:p>
    <w:p w14:paraId="61036939" w14:textId="6722707A" w:rsidR="4059DB41" w:rsidRDefault="0C743556" w:rsidP="454558E4">
      <w:pPr>
        <w:pStyle w:val="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Je kunt daar gebruik maken van de </w:t>
      </w:r>
      <w:r w:rsidR="4F0E5C52" w:rsidRPr="7A748156">
        <w:rPr>
          <w:rFonts w:ascii="Calibri" w:hAnsi="Calibri" w:cs="Calibri"/>
          <w:color w:val="000000" w:themeColor="text1"/>
          <w:sz w:val="22"/>
          <w:szCs w:val="22"/>
        </w:rPr>
        <w:t>kleedkamers</w:t>
      </w:r>
      <w:r w:rsidR="6FDA848C" w:rsidRPr="7A748156">
        <w:rPr>
          <w:rFonts w:ascii="Calibri" w:hAnsi="Calibri" w:cs="Calibri"/>
          <w:color w:val="000000" w:themeColor="text1"/>
          <w:sz w:val="22"/>
          <w:szCs w:val="22"/>
        </w:rPr>
        <w:t>, douchen</w:t>
      </w:r>
      <w:r w:rsidR="4F0E5C52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79617E96" w:rsidRPr="7A748156">
        <w:rPr>
          <w:rFonts w:ascii="Calibri" w:hAnsi="Calibri" w:cs="Calibri"/>
          <w:color w:val="000000" w:themeColor="text1"/>
          <w:sz w:val="22"/>
          <w:szCs w:val="22"/>
        </w:rPr>
        <w:t>etc</w:t>
      </w:r>
      <w:r w:rsidR="6B382179" w:rsidRPr="7A748156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7C10DBDD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949AAB9" w14:textId="6ADF9E2C" w:rsidR="6B382179" w:rsidRDefault="6B382179" w:rsidP="454558E4">
      <w:pPr>
        <w:pStyle w:val="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1C902E07">
        <w:rPr>
          <w:rFonts w:ascii="Calibri" w:hAnsi="Calibri" w:cs="Calibri"/>
          <w:color w:val="000000" w:themeColor="text1"/>
          <w:sz w:val="22"/>
          <w:szCs w:val="22"/>
        </w:rPr>
        <w:t>We gaan ervan uit dat iedereen eigen sportkleding meeneemt.</w:t>
      </w:r>
      <w:r w:rsidR="13B44099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13867457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Mocht je geen eigen </w:t>
      </w:r>
      <w:proofErr w:type="spellStart"/>
      <w:r w:rsidR="13867457" w:rsidRPr="1C902E07">
        <w:rPr>
          <w:rFonts w:ascii="Calibri" w:hAnsi="Calibri" w:cs="Calibri"/>
          <w:color w:val="000000" w:themeColor="text1"/>
          <w:sz w:val="22"/>
          <w:szCs w:val="22"/>
        </w:rPr>
        <w:t>padelracket</w:t>
      </w:r>
      <w:proofErr w:type="spellEnd"/>
      <w:r w:rsidR="13867457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hebben geef dat even door aan </w:t>
      </w:r>
      <w:hyperlink r:id="rId9">
        <w:r w:rsidR="13867457" w:rsidRPr="1C902E07">
          <w:rPr>
            <w:rStyle w:val="Hyperlink"/>
            <w:rFonts w:ascii="Calibri" w:hAnsi="Calibri" w:cs="Calibri"/>
            <w:sz w:val="22"/>
            <w:szCs w:val="22"/>
          </w:rPr>
          <w:t>luc@fcklap.nl</w:t>
        </w:r>
      </w:hyperlink>
      <w:r w:rsidR="662A9760" w:rsidRPr="1C902E07">
        <w:rPr>
          <w:rFonts w:ascii="Calibri" w:hAnsi="Calibri" w:cs="Calibri"/>
          <w:sz w:val="22"/>
          <w:szCs w:val="22"/>
        </w:rPr>
        <w:t>.</w:t>
      </w:r>
    </w:p>
    <w:p w14:paraId="1083302F" w14:textId="168F2CC1" w:rsidR="6B83DC37" w:rsidRDefault="6B83DC37" w:rsidP="7A748156">
      <w:pPr>
        <w:pStyle w:val="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FC Klap levert de speelballen</w:t>
      </w:r>
    </w:p>
    <w:p w14:paraId="792890CD" w14:textId="2C4CD5A1" w:rsidR="545B9123" w:rsidRDefault="545B9123" w:rsidP="454558E4">
      <w:pPr>
        <w:pStyle w:val="xmsonormal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N</w:t>
      </w:r>
      <w:r w:rsidR="6EE88240" w:rsidRPr="7A748156">
        <w:rPr>
          <w:rFonts w:ascii="Calibri" w:hAnsi="Calibri" w:cs="Calibri"/>
          <w:color w:val="000000" w:themeColor="text1"/>
          <w:sz w:val="22"/>
          <w:szCs w:val="22"/>
        </w:rPr>
        <w:t>a de wedstrijden</w:t>
      </w:r>
      <w:r w:rsidR="111A3629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4C76C188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biedt </w:t>
      </w:r>
      <w:r w:rsidR="5714DD7F" w:rsidRPr="7A748156">
        <w:rPr>
          <w:rFonts w:ascii="Calibri" w:hAnsi="Calibri" w:cs="Calibri"/>
          <w:color w:val="000000" w:themeColor="text1"/>
          <w:sz w:val="22"/>
          <w:szCs w:val="22"/>
        </w:rPr>
        <w:t>de organisatie</w:t>
      </w:r>
      <w:r w:rsidR="4C76C188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borrelgarnituur en wat te drinken aan</w:t>
      </w:r>
      <w:r w:rsidR="6EE88240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431010DE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</w:p>
    <w:p w14:paraId="46860ACC" w14:textId="05123CDA" w:rsidR="454558E4" w:rsidRDefault="454558E4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41C8F396" w14:textId="5946F4DF" w:rsidR="003061E1" w:rsidRPr="00002686" w:rsidRDefault="15D63F23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454558E4">
        <w:rPr>
          <w:rFonts w:ascii="Calibri" w:hAnsi="Calibri" w:cs="Calibri"/>
          <w:i/>
          <w:iCs/>
          <w:color w:val="000000" w:themeColor="text1"/>
          <w:sz w:val="22"/>
          <w:szCs w:val="22"/>
        </w:rPr>
        <w:t>R</w:t>
      </w:r>
      <w:r w:rsidR="40E9F92E" w:rsidRPr="454558E4">
        <w:rPr>
          <w:rFonts w:ascii="Calibri" w:hAnsi="Calibri" w:cs="Calibri"/>
          <w:i/>
          <w:iCs/>
          <w:color w:val="000000" w:themeColor="text1"/>
          <w:sz w:val="22"/>
          <w:szCs w:val="22"/>
        </w:rPr>
        <w:t>egelement</w:t>
      </w:r>
    </w:p>
    <w:p w14:paraId="0EF537B7" w14:textId="2F334DB9" w:rsidR="00E32A8F" w:rsidRDefault="003061E1" w:rsidP="6B043BCE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Er wordt gespeeld volgens de geldende </w:t>
      </w:r>
      <w:proofErr w:type="spellStart"/>
      <w:r w:rsidRPr="7A748156">
        <w:rPr>
          <w:rFonts w:ascii="Calibri" w:hAnsi="Calibri" w:cs="Calibri"/>
          <w:color w:val="000000" w:themeColor="text1"/>
          <w:sz w:val="22"/>
          <w:szCs w:val="22"/>
        </w:rPr>
        <w:t>padel</w:t>
      </w:r>
      <w:proofErr w:type="spellEnd"/>
      <w:r w:rsidRPr="7A748156">
        <w:rPr>
          <w:rFonts w:ascii="Calibri" w:hAnsi="Calibri" w:cs="Calibri"/>
          <w:color w:val="000000" w:themeColor="text1"/>
          <w:sz w:val="22"/>
          <w:szCs w:val="22"/>
        </w:rPr>
        <w:t>-regels van de KN</w:t>
      </w:r>
      <w:r w:rsidR="7105E529" w:rsidRPr="7A748156">
        <w:rPr>
          <w:rFonts w:ascii="Calibri" w:hAnsi="Calibri" w:cs="Calibri"/>
          <w:color w:val="000000" w:themeColor="text1"/>
          <w:sz w:val="22"/>
          <w:szCs w:val="22"/>
        </w:rPr>
        <w:t>L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>TB</w:t>
      </w:r>
      <w:r w:rsidR="22B5BC5D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A2542C8" w14:textId="0F2ED22E" w:rsidR="00D72774" w:rsidRDefault="700698EB" w:rsidP="454558E4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3061E1" w:rsidRPr="7A748156">
        <w:rPr>
          <w:rFonts w:ascii="Calibri" w:hAnsi="Calibri" w:cs="Calibri"/>
          <w:color w:val="000000" w:themeColor="text1"/>
          <w:sz w:val="22"/>
          <w:szCs w:val="22"/>
        </w:rPr>
        <w:t>eder team speelt 1 wedstrijd per speel</w:t>
      </w:r>
      <w:r w:rsidR="7632E1D6" w:rsidRPr="7A748156">
        <w:rPr>
          <w:rFonts w:ascii="Calibri" w:hAnsi="Calibri" w:cs="Calibri"/>
          <w:color w:val="000000" w:themeColor="text1"/>
          <w:sz w:val="22"/>
          <w:szCs w:val="22"/>
        </w:rPr>
        <w:t>mid</w:t>
      </w:r>
      <w:r w:rsidR="003061E1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dag </w:t>
      </w:r>
    </w:p>
    <w:p w14:paraId="645BA29F" w14:textId="2F55C44E" w:rsidR="00D72774" w:rsidRDefault="00D72774" w:rsidP="454558E4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Ieder team graag doorgeven of ze beginner, geoefend of gevorderd zijn zodat de toernooicommissie een passende indeling kan maken</w:t>
      </w:r>
      <w:r w:rsidR="43A75F29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hyperlink r:id="rId10">
        <w:r w:rsidR="43A75F29" w:rsidRPr="7A748156">
          <w:rPr>
            <w:rStyle w:val="Hyperlink"/>
            <w:rFonts w:ascii="Calibri" w:hAnsi="Calibri" w:cs="Calibri"/>
            <w:sz w:val="22"/>
            <w:szCs w:val="22"/>
          </w:rPr>
          <w:t>luc@fcklap.nl</w:t>
        </w:r>
      </w:hyperlink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BE58119" w14:textId="0B4CF281" w:rsidR="003645AA" w:rsidRDefault="00D72774" w:rsidP="7A748156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Ieder team hoort 2 weken van tevoren hoe laat ze zijn ingedeeld</w:t>
      </w:r>
    </w:p>
    <w:p w14:paraId="53D622CC" w14:textId="77777777" w:rsidR="00D72774" w:rsidRDefault="003061E1" w:rsidP="00D72774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Ieder team is een half uur voor aanvang aanwezig </w:t>
      </w:r>
    </w:p>
    <w:p w14:paraId="7C5828D1" w14:textId="31B82D08" w:rsidR="003061E1" w:rsidRDefault="003061E1" w:rsidP="454558E4">
      <w:pPr>
        <w:pStyle w:val="xmsonormal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Het team dat het eerst wordt genoemd</w:t>
      </w:r>
      <w:r w:rsidR="322FCA85" w:rsidRPr="7A748156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begint met serveren.</w:t>
      </w:r>
    </w:p>
    <w:p w14:paraId="387A7CDB" w14:textId="77777777" w:rsidR="003061E1" w:rsidRDefault="003061E1" w:rsidP="00D72774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De speelduur van de wedstrijd is 55 minuten exclusief 5 minuten inspelen</w:t>
      </w:r>
    </w:p>
    <w:p w14:paraId="5ADFD643" w14:textId="3A2B47D5" w:rsidR="00D72774" w:rsidRDefault="003061E1" w:rsidP="39378762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De games worden doorgeteld</w:t>
      </w:r>
      <w:r w:rsidR="767E0E9A" w:rsidRPr="7A748156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er zijn dus geen sets </w:t>
      </w:r>
    </w:p>
    <w:p w14:paraId="181F4356" w14:textId="44358062" w:rsidR="0C3051E5" w:rsidRDefault="761FB88E" w:rsidP="6B043BCE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T</w:t>
      </w:r>
      <w:r w:rsidR="0C3051E5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eam met de meeste games na 4 speelronden is de winnaar van het onderdeel </w:t>
      </w:r>
      <w:proofErr w:type="spellStart"/>
      <w:r w:rsidR="0C3051E5" w:rsidRPr="7A748156">
        <w:rPr>
          <w:rFonts w:ascii="Calibri" w:hAnsi="Calibri" w:cs="Calibri"/>
          <w:color w:val="000000" w:themeColor="text1"/>
          <w:sz w:val="22"/>
          <w:szCs w:val="22"/>
        </w:rPr>
        <w:t>Padel</w:t>
      </w:r>
      <w:proofErr w:type="spellEnd"/>
    </w:p>
    <w:p w14:paraId="4B455FC2" w14:textId="0E454A9C" w:rsidR="454558E4" w:rsidRDefault="454558E4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56860F1D" w14:textId="4CD37A1B" w:rsidR="0056303C" w:rsidRDefault="03000E9F" w:rsidP="04E25790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1C902E0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Golf: </w:t>
      </w:r>
      <w:r w:rsidR="5A582ED6" w:rsidRPr="1C902E0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3</w:t>
      </w:r>
      <w:r w:rsidR="008A6BC8" w:rsidRPr="1C902E0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speeldagen</w:t>
      </w:r>
    </w:p>
    <w:p w14:paraId="37D2C311" w14:textId="08130548" w:rsidR="333E32AF" w:rsidRDefault="333E32AF" w:rsidP="1C902E07">
      <w:pPr>
        <w:pStyle w:val="xmsonormal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De Speeldagen zijn</w:t>
      </w:r>
      <w:r w:rsidR="0329D5AF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92E4FEE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17 mei</w:t>
      </w: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, </w:t>
      </w:r>
      <w:r w:rsidR="01255271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12</w:t>
      </w: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juli en 1</w:t>
      </w:r>
      <w:r w:rsidR="0F94E652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3</w:t>
      </w: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september (18 holes)</w:t>
      </w:r>
      <w:r w:rsidR="7C55A085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aanvang </w:t>
      </w:r>
      <w:r w:rsidR="2C212F73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tussen </w:t>
      </w:r>
      <w:r w:rsidR="7C55A085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15.00 </w:t>
      </w:r>
      <w:r w:rsidR="12D5AF0B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- 15.30</w:t>
      </w:r>
      <w:r w:rsidR="090C39F1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</w:p>
    <w:p w14:paraId="409ED221" w14:textId="4D928A6C" w:rsidR="454558E4" w:rsidRDefault="454558E4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5977DFB8" w14:textId="03EF5929" w:rsidR="008A6BC8" w:rsidRDefault="008A6BC8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De Golfwedstrijden </w:t>
      </w:r>
      <w:r w:rsidR="1ABA9715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beginnen vrijdag </w:t>
      </w:r>
      <w:r w:rsidR="09B28210" w:rsidRPr="1C902E07">
        <w:rPr>
          <w:rFonts w:ascii="Calibri" w:hAnsi="Calibri" w:cs="Calibri"/>
          <w:color w:val="000000" w:themeColor="text1"/>
          <w:sz w:val="22"/>
          <w:szCs w:val="22"/>
        </w:rPr>
        <w:t>17 mei</w:t>
      </w:r>
      <w:r w:rsidR="1ABA9715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en </w:t>
      </w: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worden gespeeld bij Golfvereniging </w:t>
      </w:r>
      <w:proofErr w:type="spellStart"/>
      <w:r w:rsidRPr="1C902E07">
        <w:rPr>
          <w:rFonts w:ascii="Calibri" w:hAnsi="Calibri" w:cs="Calibri"/>
          <w:color w:val="000000" w:themeColor="text1"/>
          <w:sz w:val="22"/>
          <w:szCs w:val="22"/>
        </w:rPr>
        <w:t>Spandersbosch</w:t>
      </w:r>
      <w:proofErr w:type="spellEnd"/>
      <w:r w:rsidR="26EF5B46" w:rsidRPr="1C902E07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5457DCD1" w14:textId="4BB3E95A" w:rsidR="008A6BC8" w:rsidRDefault="008A6BC8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1C902E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Sportpark </w:t>
      </w:r>
      <w:proofErr w:type="spellStart"/>
      <w:r w:rsidRPr="1C902E07">
        <w:rPr>
          <w:rFonts w:ascii="Calibri" w:hAnsi="Calibri" w:cs="Calibri"/>
          <w:b/>
          <w:bCs/>
          <w:color w:val="000000" w:themeColor="text1"/>
          <w:sz w:val="22"/>
          <w:szCs w:val="22"/>
        </w:rPr>
        <w:t>Crailoo</w:t>
      </w:r>
      <w:proofErr w:type="spellEnd"/>
      <w:r w:rsidRPr="1C902E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26, 1222 AA Hilversum</w:t>
      </w: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2525F7AE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De wedstrijden beginnen </w:t>
      </w:r>
      <w:r w:rsidR="018774B3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tussen </w:t>
      </w:r>
      <w:r w:rsidRPr="1C902E07">
        <w:rPr>
          <w:rFonts w:ascii="Calibri" w:hAnsi="Calibri" w:cs="Calibri"/>
          <w:color w:val="000000" w:themeColor="text1"/>
          <w:sz w:val="22"/>
          <w:szCs w:val="22"/>
        </w:rPr>
        <w:t>15.00</w:t>
      </w:r>
      <w:r w:rsidR="6A910E9D" w:rsidRPr="1C902E07">
        <w:rPr>
          <w:rFonts w:ascii="Calibri" w:hAnsi="Calibri" w:cs="Calibri"/>
          <w:color w:val="000000" w:themeColor="text1"/>
          <w:sz w:val="22"/>
          <w:szCs w:val="22"/>
        </w:rPr>
        <w:t>- 15.30</w:t>
      </w: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uur</w:t>
      </w:r>
    </w:p>
    <w:p w14:paraId="5582DF5D" w14:textId="3E3FBAA7" w:rsidR="22AC6820" w:rsidRDefault="22AC6820" w:rsidP="7A748156">
      <w:pPr>
        <w:pStyle w:val="xmsonormal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Bij </w:t>
      </w:r>
      <w:proofErr w:type="spellStart"/>
      <w:r w:rsidR="466E9215" w:rsidRPr="7A748156">
        <w:rPr>
          <w:rFonts w:ascii="Calibri" w:hAnsi="Calibri" w:cs="Calibri"/>
          <w:color w:val="000000" w:themeColor="text1"/>
          <w:sz w:val="22"/>
          <w:szCs w:val="22"/>
        </w:rPr>
        <w:t>Spandersbosch</w:t>
      </w:r>
      <w:proofErr w:type="spellEnd"/>
      <w:r w:rsidR="466E9215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67826B45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kun je voor de deur </w:t>
      </w:r>
      <w:r w:rsidR="3C1A43DA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parkeren </w:t>
      </w:r>
    </w:p>
    <w:p w14:paraId="0DDC2D45" w14:textId="595325A2" w:rsidR="2912FE84" w:rsidRDefault="2912FE84" w:rsidP="7A748156">
      <w:pPr>
        <w:pStyle w:val="xmsonormal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Je kunt daar gebruik maken van de kleedkamers, douchen etc.</w:t>
      </w:r>
    </w:p>
    <w:p w14:paraId="44A52E63" w14:textId="31054F82" w:rsidR="3C1A43DA" w:rsidRDefault="3C1A43DA" w:rsidP="454558E4">
      <w:pPr>
        <w:pStyle w:val="xmsonormal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Iedere golfer is in het </w:t>
      </w:r>
      <w:r w:rsidR="3468E09E" w:rsidRPr="7A748156">
        <w:rPr>
          <w:rFonts w:ascii="Calibri" w:hAnsi="Calibri" w:cs="Calibri"/>
          <w:color w:val="000000" w:themeColor="text1"/>
          <w:sz w:val="22"/>
          <w:szCs w:val="22"/>
        </w:rPr>
        <w:t>b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>ezit van</w:t>
      </w:r>
      <w:r w:rsidR="2111F517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een geldige GVB</w:t>
      </w:r>
    </w:p>
    <w:p w14:paraId="1D2BB463" w14:textId="1E91662F" w:rsidR="68CF8D3A" w:rsidRDefault="2F7994E8" w:rsidP="454558E4">
      <w:pPr>
        <w:pStyle w:val="xmsonormal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Na de wedstrijden biedt </w:t>
      </w:r>
      <w:r w:rsidR="7B39DF60" w:rsidRPr="7A748156">
        <w:rPr>
          <w:rFonts w:ascii="Calibri" w:hAnsi="Calibri" w:cs="Calibri"/>
          <w:color w:val="000000" w:themeColor="text1"/>
          <w:sz w:val="22"/>
          <w:szCs w:val="22"/>
        </w:rPr>
        <w:t>de organisatie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borrelgarnituur en wat te drinken aan   </w:t>
      </w:r>
    </w:p>
    <w:p w14:paraId="012738D2" w14:textId="16A63E5D" w:rsidR="68CF8D3A" w:rsidRDefault="68CF8D3A" w:rsidP="7A748156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   </w:t>
      </w:r>
    </w:p>
    <w:p w14:paraId="092E9116" w14:textId="3C8BCCBA" w:rsidR="454558E4" w:rsidRDefault="454558E4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520C0BA1" w14:textId="2C1C3A27" w:rsidR="04E25790" w:rsidRDefault="04E25790" w:rsidP="04E25790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3482E6F6" w14:textId="10AB8AE6" w:rsidR="04E25790" w:rsidRDefault="04E25790" w:rsidP="04E25790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1053C24D" w14:textId="3B591B7D" w:rsidR="454558E4" w:rsidRDefault="454558E4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0EE8545" w14:textId="34D4D1BD" w:rsidR="0CA94947" w:rsidRDefault="0CA94947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454558E4">
        <w:rPr>
          <w:rFonts w:ascii="Calibri" w:hAnsi="Calibri" w:cs="Calibri"/>
          <w:i/>
          <w:iCs/>
          <w:color w:val="000000" w:themeColor="text1"/>
          <w:sz w:val="22"/>
          <w:szCs w:val="22"/>
        </w:rPr>
        <w:t>Regelement</w:t>
      </w:r>
    </w:p>
    <w:p w14:paraId="1A053E5E" w14:textId="03D0CC13" w:rsidR="0056303C" w:rsidRDefault="00E32A8F" w:rsidP="39378762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Er wordt gespeeld volgens de golfregels van “Best Ba</w:t>
      </w:r>
      <w:r w:rsidR="7CDF5DA6" w:rsidRPr="7A748156">
        <w:rPr>
          <w:rFonts w:ascii="Calibri" w:hAnsi="Calibri" w:cs="Calibri"/>
          <w:color w:val="000000" w:themeColor="text1"/>
          <w:sz w:val="22"/>
          <w:szCs w:val="22"/>
        </w:rPr>
        <w:t>l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>l”</w:t>
      </w:r>
      <w:r w:rsidR="00813B0E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tegen een ander team</w:t>
      </w:r>
    </w:p>
    <w:p w14:paraId="311E0171" w14:textId="078F5436" w:rsidR="657EAFDC" w:rsidRDefault="657EAFDC" w:rsidP="7A748156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Dat betekent dat elke keer de beste bal gekozen mag worden en die door beide spelers wordt gespeeld. Tot en met het putten aan toe</w:t>
      </w:r>
    </w:p>
    <w:p w14:paraId="3667922C" w14:textId="77777777" w:rsidR="00E32A8F" w:rsidRDefault="00E32A8F" w:rsidP="00E32A8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Op de dag zelf worden de regels nog een keer goed uitgelegd</w:t>
      </w:r>
    </w:p>
    <w:p w14:paraId="6CC8A343" w14:textId="648074D8" w:rsidR="0044663E" w:rsidRDefault="00E32A8F" w:rsidP="454558E4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Ieder team loopt </w:t>
      </w:r>
      <w:r w:rsidR="0044663E" w:rsidRPr="7A748156">
        <w:rPr>
          <w:rFonts w:ascii="Calibri" w:hAnsi="Calibri" w:cs="Calibri"/>
          <w:color w:val="000000" w:themeColor="text1"/>
          <w:sz w:val="22"/>
          <w:szCs w:val="22"/>
        </w:rPr>
        <w:t>per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speeldag 9 holes</w:t>
      </w:r>
      <w:r w:rsidR="3D7A253E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7844B685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alleen </w:t>
      </w:r>
      <w:r w:rsidR="0044663E" w:rsidRPr="7A748156">
        <w:rPr>
          <w:rFonts w:ascii="Calibri" w:hAnsi="Calibri" w:cs="Calibri"/>
          <w:color w:val="000000" w:themeColor="text1"/>
          <w:sz w:val="22"/>
          <w:szCs w:val="22"/>
        </w:rPr>
        <w:t>op de laatste speeldag (15 sept) 18 holes</w:t>
      </w:r>
    </w:p>
    <w:p w14:paraId="4BF649D5" w14:textId="77777777" w:rsidR="0044663E" w:rsidRDefault="0044663E" w:rsidP="0044663E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Er wordt gespeeld met handicapverrekening</w:t>
      </w:r>
    </w:p>
    <w:p w14:paraId="12851920" w14:textId="682CE14E" w:rsidR="0044663E" w:rsidRDefault="0044663E" w:rsidP="6B043BCE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Ieder team graag </w:t>
      </w:r>
      <w:r w:rsidR="44F76527" w:rsidRPr="7A748156">
        <w:rPr>
          <w:rFonts w:ascii="Calibri" w:hAnsi="Calibri" w:cs="Calibri"/>
          <w:color w:val="000000" w:themeColor="text1"/>
          <w:sz w:val="22"/>
          <w:szCs w:val="22"/>
        </w:rPr>
        <w:t>op tijd d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>e handicaps doorgeven van de 2 spelers zodat de toernooicommissie een passende indeling kan maken.</w:t>
      </w:r>
      <w:r w:rsidR="0E3ADEAE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11">
        <w:r w:rsidR="0E3ADEAE" w:rsidRPr="7A748156">
          <w:rPr>
            <w:rStyle w:val="Hyperlink"/>
            <w:rFonts w:ascii="Calibri" w:hAnsi="Calibri" w:cs="Calibri"/>
            <w:sz w:val="22"/>
            <w:szCs w:val="22"/>
          </w:rPr>
          <w:t>luc@fcklap.nl</w:t>
        </w:r>
      </w:hyperlink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39BB488" w14:textId="6EB7D703" w:rsidR="0044663E" w:rsidRDefault="0044663E" w:rsidP="454558E4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Ieder team hoort </w:t>
      </w:r>
      <w:r w:rsidR="5E3A4AEF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dan 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>2 weken van tevoren hoe laat ze zijn ingedeeld.</w:t>
      </w:r>
    </w:p>
    <w:p w14:paraId="492D9309" w14:textId="0D84CD2D" w:rsidR="0044663E" w:rsidRDefault="0044663E" w:rsidP="6B043BCE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Ieder team is een half uur voor aanvang </w:t>
      </w:r>
      <w:r w:rsidR="7EA7C88B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eigen ronde 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>aanwezig</w:t>
      </w:r>
    </w:p>
    <w:p w14:paraId="60061E4C" w14:textId="77777777" w:rsidR="0044663E" w:rsidRDefault="0044663E" w:rsidP="267D8048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D61193D" w14:textId="66883746" w:rsidR="267D8048" w:rsidRDefault="267D8048" w:rsidP="04E25790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8"/>
          <w:szCs w:val="28"/>
        </w:rPr>
      </w:pPr>
    </w:p>
    <w:p w14:paraId="7DDA8DAF" w14:textId="77777777" w:rsidR="0044663E" w:rsidRPr="0044663E" w:rsidRDefault="0044663E" w:rsidP="04E25790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4E25790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Hardlopen: 1 wedstrijd van 5 kilometer </w:t>
      </w:r>
    </w:p>
    <w:p w14:paraId="3BB6E93A" w14:textId="44E54322" w:rsidR="0056303C" w:rsidRDefault="220DF9AE" w:rsidP="1C902E07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Tijdens de Hilversum City Run op </w:t>
      </w:r>
      <w:r w:rsidR="48576741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14</w:t>
      </w: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april aanvang</w:t>
      </w:r>
      <w:r w:rsidR="068D36A2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b</w:t>
      </w:r>
      <w:r w:rsidR="27A9D9DA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u</w:t>
      </w:r>
      <w:r w:rsidR="068D36A2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sinessrun</w:t>
      </w: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: </w:t>
      </w:r>
      <w:r w:rsidR="6AD8D888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1</w:t>
      </w:r>
      <w:r w:rsidR="49101799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2</w:t>
      </w:r>
      <w:r w:rsidR="6AD8D888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.30 uur</w:t>
      </w:r>
    </w:p>
    <w:p w14:paraId="6E7BEAA2" w14:textId="3763CA13" w:rsidR="0056303C" w:rsidRDefault="0056303C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454558E4">
        <w:rPr>
          <w:rFonts w:ascii="Calibri" w:hAnsi="Calibri" w:cs="Calibri"/>
          <w:color w:val="000000" w:themeColor="text1"/>
          <w:sz w:val="22"/>
          <w:szCs w:val="22"/>
        </w:rPr>
        <w:t> </w:t>
      </w:r>
    </w:p>
    <w:p w14:paraId="5C8EC376" w14:textId="6410CE37" w:rsidR="0044663E" w:rsidRDefault="0044663E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1C902E07">
        <w:rPr>
          <w:rFonts w:ascii="Calibri" w:hAnsi="Calibri" w:cs="Calibri"/>
          <w:color w:val="000000" w:themeColor="text1"/>
          <w:sz w:val="22"/>
          <w:szCs w:val="22"/>
        </w:rPr>
        <w:t>De hardloopwedstrijd zal plaatsvinden tijdens de Hilversum City Run op 1</w:t>
      </w:r>
      <w:r w:rsidR="222D02D1" w:rsidRPr="1C902E07"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april</w:t>
      </w:r>
      <w:r w:rsidR="00813B0E" w:rsidRPr="1C902E07">
        <w:rPr>
          <w:rFonts w:ascii="Calibri" w:hAnsi="Calibri" w:cs="Calibri"/>
          <w:color w:val="000000" w:themeColor="text1"/>
          <w:sz w:val="22"/>
          <w:szCs w:val="22"/>
        </w:rPr>
        <w:t>. Start en Finish op marktplein</w:t>
      </w:r>
      <w:r w:rsidR="269493C9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1 (bij </w:t>
      </w:r>
      <w:r w:rsidR="5D194D14" w:rsidRPr="1C902E07">
        <w:rPr>
          <w:rFonts w:ascii="Calibri" w:hAnsi="Calibri" w:cs="Calibri"/>
          <w:color w:val="000000" w:themeColor="text1"/>
          <w:sz w:val="22"/>
          <w:szCs w:val="22"/>
        </w:rPr>
        <w:t>M</w:t>
      </w:r>
      <w:r w:rsidR="269493C9" w:rsidRPr="1C902E07">
        <w:rPr>
          <w:rFonts w:ascii="Calibri" w:hAnsi="Calibri" w:cs="Calibri"/>
          <w:color w:val="000000" w:themeColor="text1"/>
          <w:sz w:val="22"/>
          <w:szCs w:val="22"/>
        </w:rPr>
        <w:t>ou</w:t>
      </w:r>
      <w:r w:rsidR="49B03366" w:rsidRPr="1C902E07">
        <w:rPr>
          <w:rFonts w:ascii="Calibri" w:hAnsi="Calibri" w:cs="Calibri"/>
          <w:color w:val="000000" w:themeColor="text1"/>
          <w:sz w:val="22"/>
          <w:szCs w:val="22"/>
        </w:rPr>
        <w:t>t</w:t>
      </w:r>
      <w:r w:rsidR="00844077" w:rsidRPr="1C902E07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813B0E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in Hilversum</w:t>
      </w:r>
      <w:r w:rsidR="001E2AAF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</w:p>
    <w:p w14:paraId="03461990" w14:textId="202CED6F" w:rsidR="73626FE9" w:rsidRDefault="53D9FB16" w:rsidP="04E25790">
      <w:pPr>
        <w:pStyle w:val="xmsonormal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Makkelijk bereikbaar met de trein Hilversum CS (3 min lopen naar startpunt). </w:t>
      </w:r>
      <w:r w:rsidR="087A8FDF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Voor een aantal 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>auto</w:t>
      </w:r>
      <w:r w:rsidR="1FC682AE" w:rsidRPr="7A748156">
        <w:rPr>
          <w:rFonts w:ascii="Calibri" w:hAnsi="Calibri" w:cs="Calibri"/>
          <w:color w:val="000000" w:themeColor="text1"/>
          <w:sz w:val="22"/>
          <w:szCs w:val="22"/>
        </w:rPr>
        <w:t>'s zijn er 15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p</w:t>
      </w:r>
      <w:r w:rsidR="6AF4C374" w:rsidRPr="7A748156">
        <w:rPr>
          <w:rFonts w:ascii="Calibri" w:hAnsi="Calibri" w:cs="Calibri"/>
          <w:color w:val="000000" w:themeColor="text1"/>
          <w:sz w:val="22"/>
          <w:szCs w:val="22"/>
        </w:rPr>
        <w:t>arkeer</w:t>
      </w:r>
      <w:r w:rsidR="13C2569F" w:rsidRPr="7A748156">
        <w:rPr>
          <w:rFonts w:ascii="Calibri" w:hAnsi="Calibri" w:cs="Calibri"/>
          <w:color w:val="000000" w:themeColor="text1"/>
          <w:sz w:val="22"/>
          <w:szCs w:val="22"/>
        </w:rPr>
        <w:t>plaatsen</w:t>
      </w:r>
      <w:r w:rsidR="6AF4C374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bij kantoor FC Klap aan de </w:t>
      </w:r>
      <w:r w:rsidR="2CC35F4B" w:rsidRPr="7A748156">
        <w:rPr>
          <w:rFonts w:ascii="Calibri" w:hAnsi="Calibri" w:cs="Calibri"/>
          <w:color w:val="000000" w:themeColor="text1"/>
          <w:sz w:val="22"/>
          <w:szCs w:val="22"/>
        </w:rPr>
        <w:t>‘s-</w:t>
      </w:r>
      <w:proofErr w:type="spellStart"/>
      <w:r w:rsidR="6AF4C374" w:rsidRPr="7A748156">
        <w:rPr>
          <w:rFonts w:ascii="Calibri" w:hAnsi="Calibri" w:cs="Calibri"/>
          <w:color w:val="000000" w:themeColor="text1"/>
          <w:sz w:val="22"/>
          <w:szCs w:val="22"/>
        </w:rPr>
        <w:t>Gravelandseweg</w:t>
      </w:r>
      <w:proofErr w:type="spellEnd"/>
      <w:r w:rsidR="6AF4C374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51 (10 min lopen naar startpunt). </w:t>
      </w:r>
    </w:p>
    <w:p w14:paraId="05123C40" w14:textId="213CC185" w:rsidR="73626FE9" w:rsidRDefault="73626FE9" w:rsidP="7A748156">
      <w:pPr>
        <w:pStyle w:val="xmsonormal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Er zijn geen echte omkleedmogelijkheden dus verstandig om zoveel mogelijk de </w:t>
      </w:r>
      <w:r w:rsidR="7028082A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hardloopkleding al aan te hebben. Je kan wel spullen achterlaten bij het BM Games </w:t>
      </w:r>
      <w:r w:rsidR="6B6ABC7C" w:rsidRPr="1C902E07">
        <w:rPr>
          <w:rFonts w:ascii="Calibri" w:hAnsi="Calibri" w:cs="Calibri"/>
          <w:color w:val="000000" w:themeColor="text1"/>
          <w:sz w:val="22"/>
          <w:szCs w:val="22"/>
        </w:rPr>
        <w:t>verzamel</w:t>
      </w:r>
      <w:r w:rsidR="7028082A" w:rsidRPr="1C902E07">
        <w:rPr>
          <w:rFonts w:ascii="Calibri" w:hAnsi="Calibri" w:cs="Calibri"/>
          <w:color w:val="000000" w:themeColor="text1"/>
          <w:sz w:val="22"/>
          <w:szCs w:val="22"/>
        </w:rPr>
        <w:t>punt</w:t>
      </w:r>
      <w:r w:rsidR="4B8395E6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(tent)</w:t>
      </w:r>
      <w:r w:rsidR="08E62C17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op het </w:t>
      </w:r>
      <w:r w:rsidR="3279F167" w:rsidRPr="1C902E07">
        <w:rPr>
          <w:rFonts w:ascii="Calibri" w:hAnsi="Calibri" w:cs="Calibri"/>
          <w:color w:val="000000" w:themeColor="text1"/>
          <w:sz w:val="22"/>
          <w:szCs w:val="22"/>
        </w:rPr>
        <w:t>marktterrein</w:t>
      </w:r>
      <w:r w:rsidR="451CFF82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3B32753A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bereikbaar </w:t>
      </w:r>
      <w:r w:rsidR="451CFF82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via </w:t>
      </w:r>
      <w:r w:rsidR="45A131A4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grote </w:t>
      </w:r>
      <w:r w:rsidR="451CFF82" w:rsidRPr="1C902E07">
        <w:rPr>
          <w:rFonts w:ascii="Calibri" w:hAnsi="Calibri" w:cs="Calibri"/>
          <w:color w:val="000000" w:themeColor="text1"/>
          <w:sz w:val="22"/>
          <w:szCs w:val="22"/>
        </w:rPr>
        <w:t>ingang businessterrein</w:t>
      </w:r>
      <w:r w:rsidR="1098BA80" w:rsidRPr="1C902E07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451CFF82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BA9E915" w14:textId="7DD490C4" w:rsidR="715BD482" w:rsidRDefault="715BD482" w:rsidP="7A748156">
      <w:pPr>
        <w:pStyle w:val="xmsonormal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Na de wedstrijden verzorgt de organisatie nog enkele versnaperingen  </w:t>
      </w:r>
    </w:p>
    <w:p w14:paraId="2CABA6B8" w14:textId="2A46CDD5" w:rsidR="7A748156" w:rsidRDefault="7A748156" w:rsidP="7A748156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16B17032" w14:textId="57B8B3C0" w:rsidR="5B735847" w:rsidRDefault="5B735847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454558E4">
        <w:rPr>
          <w:rFonts w:ascii="Calibri" w:hAnsi="Calibri" w:cs="Calibri"/>
          <w:i/>
          <w:iCs/>
          <w:color w:val="000000" w:themeColor="text1"/>
          <w:sz w:val="22"/>
          <w:szCs w:val="22"/>
        </w:rPr>
        <w:t>Regelementen</w:t>
      </w:r>
    </w:p>
    <w:p w14:paraId="0CAF5CC4" w14:textId="5DF07D62" w:rsidR="001E2AAF" w:rsidRDefault="001E2AAF" w:rsidP="454558E4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Voor de hardloopwedstrijd kunnen 2 personen worden ingeschreven</w:t>
      </w:r>
      <w:r w:rsidR="24BAB871" w:rsidRPr="7A748156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2A4F7CE2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24BAB871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graag doorgeven aan </w:t>
      </w:r>
      <w:hyperlink r:id="rId12">
        <w:r w:rsidR="24BAB871" w:rsidRPr="7A748156">
          <w:rPr>
            <w:rStyle w:val="Hyperlink"/>
            <w:rFonts w:ascii="Calibri" w:hAnsi="Calibri" w:cs="Calibri"/>
            <w:sz w:val="22"/>
            <w:szCs w:val="22"/>
          </w:rPr>
          <w:t>luc@fcklap.nl</w:t>
        </w:r>
      </w:hyperlink>
    </w:p>
    <w:p w14:paraId="5B880071" w14:textId="0C4DA606" w:rsidR="00E6380C" w:rsidRDefault="001E2AAF" w:rsidP="39378762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De wedstrijd is </w:t>
      </w:r>
      <w:r w:rsidR="09C2C1EE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een parcours van 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>5 kilometer door Hilversum (sturen we per mail)</w:t>
      </w:r>
      <w:r w:rsidR="03E05DAC" w:rsidRPr="7A748156">
        <w:rPr>
          <w:rFonts w:ascii="Calibri" w:hAnsi="Calibri" w:cs="Calibri"/>
          <w:color w:val="000000" w:themeColor="text1"/>
          <w:sz w:val="22"/>
          <w:szCs w:val="22"/>
        </w:rPr>
        <w:t>. S</w:t>
      </w:r>
      <w:r w:rsidR="00E6380C" w:rsidRPr="7A748156">
        <w:rPr>
          <w:rFonts w:ascii="Calibri" w:hAnsi="Calibri" w:cs="Calibri"/>
          <w:color w:val="000000" w:themeColor="text1"/>
          <w:sz w:val="22"/>
          <w:szCs w:val="22"/>
        </w:rPr>
        <w:t>tart en finish op het marktterrein van Hilversum</w:t>
      </w:r>
    </w:p>
    <w:p w14:paraId="711A761B" w14:textId="6D1CF604" w:rsidR="00E6380C" w:rsidRDefault="00E6380C" w:rsidP="454558E4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Bij start/ finish </w:t>
      </w:r>
      <w:r w:rsidR="7F49200A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is het 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bijeenkomstpunt </w:t>
      </w:r>
      <w:r w:rsidR="5A1F208D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van 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BM Games </w:t>
      </w:r>
    </w:p>
    <w:p w14:paraId="37477D09" w14:textId="453D45FE" w:rsidR="00E6380C" w:rsidRDefault="00E6380C" w:rsidP="656D65DE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1C902E07">
        <w:rPr>
          <w:rFonts w:ascii="Calibri" w:hAnsi="Calibri" w:cs="Calibri"/>
          <w:color w:val="000000" w:themeColor="text1"/>
          <w:sz w:val="22"/>
          <w:szCs w:val="22"/>
        </w:rPr>
        <w:t>Alle deelnemende teams graag een half uur van tevoren aanwezig</w:t>
      </w:r>
      <w:r w:rsidR="576B68F6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(1</w:t>
      </w:r>
      <w:r w:rsidR="1164EB38" w:rsidRPr="1C902E07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576B68F6" w:rsidRPr="1C902E07">
        <w:rPr>
          <w:rFonts w:ascii="Calibri" w:hAnsi="Calibri" w:cs="Calibri"/>
          <w:color w:val="000000" w:themeColor="text1"/>
          <w:sz w:val="22"/>
          <w:szCs w:val="22"/>
        </w:rPr>
        <w:t>.00 uur)</w:t>
      </w:r>
    </w:p>
    <w:p w14:paraId="3506B2F0" w14:textId="27EDA827" w:rsidR="00E6380C" w:rsidRDefault="00E6380C" w:rsidP="6B043BCE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Deelnemers krijgen </w:t>
      </w:r>
      <w:r w:rsidR="72CD968F" w:rsidRPr="7A748156">
        <w:rPr>
          <w:rFonts w:ascii="Calibri" w:hAnsi="Calibri" w:cs="Calibri"/>
          <w:color w:val="000000" w:themeColor="text1"/>
          <w:sz w:val="22"/>
          <w:szCs w:val="22"/>
        </w:rPr>
        <w:t>ter plekke</w:t>
      </w:r>
      <w:r w:rsidR="72CD968F" w:rsidRPr="7A748156">
        <w:rPr>
          <w:rFonts w:ascii="Calibri" w:hAnsi="Calibri" w:cs="Calibri"/>
          <w:sz w:val="22"/>
          <w:szCs w:val="22"/>
        </w:rPr>
        <w:t xml:space="preserve"> </w:t>
      </w:r>
      <w:r w:rsidR="54C56DC7" w:rsidRPr="7A748156">
        <w:rPr>
          <w:rFonts w:ascii="Calibri" w:hAnsi="Calibri" w:cs="Calibri"/>
          <w:sz w:val="22"/>
          <w:szCs w:val="22"/>
        </w:rPr>
        <w:t xml:space="preserve">van BM Games organisatie </w:t>
      </w:r>
      <w:r w:rsidR="72CD968F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het 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>eigen startnummer en registratie</w:t>
      </w:r>
      <w:r w:rsidR="4713AA8B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2E1408EF" w14:textId="2DDD4683" w:rsidR="1D7D07B9" w:rsidRDefault="00E6380C" w:rsidP="04E25790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Eindtijden 2 teamleden worden bij elkaar opgeteld</w:t>
      </w:r>
      <w:r w:rsidR="5EB03676" w:rsidRPr="7A748156">
        <w:rPr>
          <w:rFonts w:ascii="Calibri" w:hAnsi="Calibri" w:cs="Calibri"/>
          <w:color w:val="000000" w:themeColor="text1"/>
          <w:sz w:val="22"/>
          <w:szCs w:val="22"/>
        </w:rPr>
        <w:t>, t</w:t>
      </w:r>
      <w:r w:rsidR="1D7D07B9" w:rsidRPr="7A748156">
        <w:rPr>
          <w:rFonts w:ascii="Calibri" w:hAnsi="Calibri" w:cs="Calibri"/>
          <w:sz w:val="22"/>
          <w:szCs w:val="22"/>
        </w:rPr>
        <w:t>eam met de snelste opgetelde eindtijd is de winnaar van het onderdeel Hardlopen</w:t>
      </w:r>
    </w:p>
    <w:p w14:paraId="66B76C38" w14:textId="77777777" w:rsidR="00E6380C" w:rsidRDefault="00E6380C" w:rsidP="001E2AA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Verzorgingsposten onderweg aanwezig</w:t>
      </w:r>
    </w:p>
    <w:p w14:paraId="44EAFD9C" w14:textId="77777777" w:rsidR="00E6380C" w:rsidRDefault="00E6380C" w:rsidP="00E6380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3069466" w14:textId="1779B782" w:rsidR="0044663E" w:rsidRPr="00002686" w:rsidRDefault="00002686" w:rsidP="04E25790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1C902E0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Jeu de Boules; </w:t>
      </w:r>
      <w:r w:rsidR="167175BE" w:rsidRPr="1C902E0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2</w:t>
      </w:r>
      <w:r w:rsidRPr="1C902E0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speeldag</w:t>
      </w:r>
      <w:r w:rsidR="15CDCEE0" w:rsidRPr="1C902E0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en</w:t>
      </w:r>
    </w:p>
    <w:p w14:paraId="3DEEC669" w14:textId="132E0DA6" w:rsidR="002B5162" w:rsidRDefault="1B555C18" w:rsidP="1C902E07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Speeldag</w:t>
      </w:r>
      <w:r w:rsidR="108F117C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en </w:t>
      </w: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vrijdag </w:t>
      </w:r>
      <w:r w:rsidR="6B34142B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3</w:t>
      </w:r>
      <w:r w:rsidR="17F1E8BF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1</w:t>
      </w: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mei</w:t>
      </w:r>
      <w:r w:rsidR="38583A8F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en</w:t>
      </w:r>
      <w:r w:rsidR="0B65F0DE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30 augustus (</w:t>
      </w:r>
      <w:r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aanvang 1</w:t>
      </w:r>
      <w:r w:rsidR="3C8465A3" w:rsidRPr="1C902E07">
        <w:rPr>
          <w:rFonts w:ascii="Calibri" w:hAnsi="Calibri" w:cs="Calibri"/>
          <w:i/>
          <w:iCs/>
          <w:color w:val="000000" w:themeColor="text1"/>
          <w:sz w:val="22"/>
          <w:szCs w:val="22"/>
        </w:rPr>
        <w:t>5.30)</w:t>
      </w:r>
    </w:p>
    <w:p w14:paraId="58E57AF2" w14:textId="4D3F383C" w:rsidR="003D6DCF" w:rsidRDefault="003D6DCF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bookmarkStart w:id="0" w:name="_GoBack"/>
      <w:bookmarkEnd w:id="0"/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De Jeu de Boules wedstrijd wordt gespeeld </w:t>
      </w:r>
      <w:r w:rsidR="66C4B813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op het Mediapark </w:t>
      </w:r>
      <w:r w:rsidR="6FA86167" w:rsidRPr="1C902E07">
        <w:rPr>
          <w:rFonts w:ascii="Calibri" w:hAnsi="Calibri" w:cs="Calibri"/>
          <w:color w:val="000000" w:themeColor="text1"/>
          <w:sz w:val="22"/>
          <w:szCs w:val="22"/>
        </w:rPr>
        <w:t>31 mei</w:t>
      </w:r>
      <w:r w:rsidR="0CC69BFF" w:rsidRPr="1C902E07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6FA86167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22FBA">
        <w:rPr>
          <w:rFonts w:ascii="Calibri" w:hAnsi="Calibri" w:cs="Calibri"/>
          <w:color w:val="000000" w:themeColor="text1"/>
          <w:sz w:val="22"/>
          <w:szCs w:val="22"/>
        </w:rPr>
        <w:t xml:space="preserve">Hilversumse </w:t>
      </w:r>
      <w:proofErr w:type="spellStart"/>
      <w:r w:rsidR="00D22FBA">
        <w:rPr>
          <w:rFonts w:ascii="Calibri" w:hAnsi="Calibri" w:cs="Calibri"/>
          <w:color w:val="000000" w:themeColor="text1"/>
          <w:sz w:val="22"/>
          <w:szCs w:val="22"/>
        </w:rPr>
        <w:t>Petanque</w:t>
      </w:r>
      <w:proofErr w:type="spellEnd"/>
      <w:r w:rsidR="00D22FBA">
        <w:rPr>
          <w:rFonts w:ascii="Calibri" w:hAnsi="Calibri" w:cs="Calibri"/>
          <w:color w:val="000000" w:themeColor="text1"/>
          <w:sz w:val="22"/>
          <w:szCs w:val="22"/>
        </w:rPr>
        <w:t xml:space="preserve"> Club de </w:t>
      </w:r>
      <w:proofErr w:type="spellStart"/>
      <w:r w:rsidR="00D22FBA">
        <w:rPr>
          <w:rFonts w:ascii="Calibri" w:hAnsi="Calibri" w:cs="Calibri"/>
          <w:color w:val="000000" w:themeColor="text1"/>
          <w:sz w:val="22"/>
          <w:szCs w:val="22"/>
        </w:rPr>
        <w:t>Gooiers</w:t>
      </w:r>
      <w:proofErr w:type="spellEnd"/>
      <w:r w:rsidR="00D22FBA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D22FBA" w:rsidRPr="00D22FBA">
        <w:rPr>
          <w:rFonts w:ascii="Calibri" w:hAnsi="Calibri" w:cs="Calibri"/>
          <w:color w:val="000000" w:themeColor="text1"/>
          <w:sz w:val="22"/>
          <w:szCs w:val="22"/>
        </w:rPr>
        <w:t>De Rading, Het Jagerspaadje 34, 1231 KJ Loosdrecht</w:t>
      </w:r>
      <w:r w:rsidR="00D22FBA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6FA86167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en 30 augustus</w:t>
      </w:r>
      <w:r w:rsidR="605E21AF" w:rsidRPr="1C902E07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4036892C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Joop van den Ende plein voor Bar &amp; restaurant </w:t>
      </w:r>
      <w:proofErr w:type="spellStart"/>
      <w:r w:rsidRPr="1C902E07">
        <w:rPr>
          <w:rFonts w:ascii="Calibri" w:hAnsi="Calibri" w:cs="Calibri"/>
          <w:color w:val="000000" w:themeColor="text1"/>
          <w:sz w:val="22"/>
          <w:szCs w:val="22"/>
        </w:rPr>
        <w:t>David’s</w:t>
      </w:r>
      <w:proofErr w:type="spellEnd"/>
      <w:r w:rsidR="00D22FBA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D5D3EED" w14:textId="77777777" w:rsidR="00D22FBA" w:rsidRDefault="00D22FBA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C49F715" w14:textId="0DF9300A" w:rsidR="688D4575" w:rsidRDefault="688D4575" w:rsidP="1C902E07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Na afloop </w:t>
      </w:r>
      <w:r w:rsidR="106C90EF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(en tussendoor) </w:t>
      </w:r>
      <w:r w:rsidRPr="1C902E07">
        <w:rPr>
          <w:rFonts w:ascii="Calibri" w:hAnsi="Calibri" w:cs="Calibri"/>
          <w:color w:val="000000" w:themeColor="text1"/>
          <w:sz w:val="22"/>
          <w:szCs w:val="22"/>
        </w:rPr>
        <w:t>wedstrijden t</w:t>
      </w:r>
      <w:r w:rsidR="3B96BD68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ijd voor 2 belangrijkste B's: Borrelen &amp; </w:t>
      </w:r>
      <w:r w:rsidR="3468CD88" w:rsidRPr="1C902E07">
        <w:rPr>
          <w:rFonts w:ascii="Calibri" w:hAnsi="Calibri" w:cs="Calibri"/>
          <w:color w:val="000000" w:themeColor="text1"/>
          <w:sz w:val="22"/>
          <w:szCs w:val="22"/>
        </w:rPr>
        <w:t>Bikken</w:t>
      </w: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E217A39" w14:textId="1FD3F7CB" w:rsidR="04E25790" w:rsidRDefault="04E25790" w:rsidP="04E25790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78435FE5" w14:textId="642DC353" w:rsidR="04E25790" w:rsidRDefault="04E25790" w:rsidP="04E25790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138E0FD2" w14:textId="318C9A59" w:rsidR="04E25790" w:rsidRDefault="04E25790" w:rsidP="04E25790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0142C2BC" w14:textId="6B076803" w:rsidR="04E25790" w:rsidRDefault="04E25790" w:rsidP="04E25790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366C08A4" w14:textId="297E9C0D" w:rsidR="454558E4" w:rsidRDefault="454558E4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56DB5536" w14:textId="2565FBA5" w:rsidR="5F707974" w:rsidRDefault="5F707974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454558E4">
        <w:rPr>
          <w:rFonts w:ascii="Calibri" w:hAnsi="Calibri" w:cs="Calibri"/>
          <w:color w:val="000000" w:themeColor="text1"/>
          <w:sz w:val="22"/>
          <w:szCs w:val="22"/>
        </w:rPr>
        <w:t>Regelementen</w:t>
      </w:r>
    </w:p>
    <w:p w14:paraId="7B005F60" w14:textId="77777777" w:rsidR="003D6DCF" w:rsidRDefault="003D6DCF" w:rsidP="003D6DC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Per team kunnen er 2 personen worden ingeschreven</w:t>
      </w:r>
    </w:p>
    <w:p w14:paraId="30A8BDFE" w14:textId="77777777" w:rsidR="003D6DCF" w:rsidRDefault="003D6DCF" w:rsidP="003D6DC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Op de dag zelf worden de spelregels nog eens goed uitgelegd</w:t>
      </w:r>
    </w:p>
    <w:p w14:paraId="37CD7464" w14:textId="77777777" w:rsidR="003D6DCF" w:rsidRDefault="003D6DCF" w:rsidP="003D6DC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Er spelen 3 teams tegen elkaar</w:t>
      </w:r>
    </w:p>
    <w:p w14:paraId="09600AE9" w14:textId="77777777" w:rsidR="003D6DCF" w:rsidRDefault="003D6DCF" w:rsidP="003D6DC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Ieder team krijg 4 boules (2 per persoon) dus totaal wordt er gespeeld met 12 boules</w:t>
      </w:r>
    </w:p>
    <w:p w14:paraId="68CAEA85" w14:textId="77777777" w:rsidR="00ED0C7A" w:rsidRDefault="00ED0C7A" w:rsidP="003D6DC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Het team dat het eerst wordt genoemd mag het butje (houten balletje) werpen en beginnen</w:t>
      </w:r>
    </w:p>
    <w:p w14:paraId="78A225B0" w14:textId="77777777" w:rsidR="00ED0C7A" w:rsidRDefault="00ED0C7A" w:rsidP="003D6DC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Alle spelers gooien daarna om en om</w:t>
      </w:r>
    </w:p>
    <w:p w14:paraId="1821E29E" w14:textId="77777777" w:rsidR="00ED0C7A" w:rsidRDefault="00ED0C7A" w:rsidP="003D6DC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De bal die het dichtst bij het butje ligt krijgt 2 punten de “second best” 1 punt.</w:t>
      </w:r>
    </w:p>
    <w:p w14:paraId="47D080C0" w14:textId="77777777" w:rsidR="00ED0C7A" w:rsidRDefault="00ED0C7A" w:rsidP="003D6DCF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>Degene die 2 punten heeft gehaald mag in het nieuwe spel beginnen en het butje werpen</w:t>
      </w:r>
    </w:p>
    <w:p w14:paraId="6B711EBB" w14:textId="7FCC087C" w:rsidR="00ED0C7A" w:rsidRDefault="00ED0C7A" w:rsidP="7A748156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Een spel duurt </w:t>
      </w:r>
      <w:r w:rsidR="0CDFC283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15 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>minuten en aan het einde worden de punten per team bij elkaar opgeteld</w:t>
      </w:r>
    </w:p>
    <w:p w14:paraId="4CDA8771" w14:textId="23501C5B" w:rsidR="00D443B3" w:rsidRDefault="00D443B3" w:rsidP="7A748156">
      <w:pPr>
        <w:pStyle w:val="xmsonormal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Ieder team speelt </w:t>
      </w:r>
      <w:r w:rsidR="0C12EABC" w:rsidRPr="7A748156">
        <w:rPr>
          <w:rFonts w:ascii="Calibri" w:hAnsi="Calibri" w:cs="Calibri"/>
          <w:color w:val="000000" w:themeColor="text1"/>
          <w:sz w:val="22"/>
          <w:szCs w:val="22"/>
        </w:rPr>
        <w:t xml:space="preserve">3 </w:t>
      </w:r>
      <w:r w:rsidRPr="7A748156">
        <w:rPr>
          <w:rFonts w:ascii="Calibri" w:hAnsi="Calibri" w:cs="Calibri"/>
          <w:color w:val="000000" w:themeColor="text1"/>
          <w:sz w:val="22"/>
          <w:szCs w:val="22"/>
        </w:rPr>
        <w:t>wedstrijden</w:t>
      </w:r>
    </w:p>
    <w:p w14:paraId="45FB0818" w14:textId="77777777" w:rsidR="00D443B3" w:rsidRDefault="00D443B3" w:rsidP="00D443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3128261" w14:textId="77777777" w:rsidR="00D443B3" w:rsidRDefault="00D443B3" w:rsidP="00D443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6A66447" w14:textId="73FED13F" w:rsidR="00D443B3" w:rsidRPr="00D443B3" w:rsidRDefault="00D443B3" w:rsidP="04E25790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1C902E0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</w:rPr>
        <w:t>Media en Sportquiz; Afsluiting</w:t>
      </w:r>
    </w:p>
    <w:p w14:paraId="3024F8C3" w14:textId="2D1B7F5C" w:rsidR="00D443B3" w:rsidRDefault="00D443B3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Als afsluiting is er </w:t>
      </w:r>
      <w:r w:rsidR="002B5162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“de </w:t>
      </w:r>
      <w:r w:rsidRPr="1C902E07">
        <w:rPr>
          <w:rFonts w:ascii="Calibri" w:hAnsi="Calibri" w:cs="Calibri"/>
          <w:color w:val="000000" w:themeColor="text1"/>
          <w:sz w:val="22"/>
          <w:szCs w:val="22"/>
        </w:rPr>
        <w:t>grote Media en Sportquiz</w:t>
      </w:r>
      <w:r w:rsidR="002B5162" w:rsidRPr="1C902E07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bij Beeld en Geluid Hilversum</w:t>
      </w:r>
      <w:r w:rsidR="31B297EB" w:rsidRPr="1C902E07">
        <w:rPr>
          <w:rFonts w:ascii="Calibri" w:hAnsi="Calibri" w:cs="Calibri"/>
          <w:color w:val="000000" w:themeColor="text1"/>
          <w:sz w:val="22"/>
          <w:szCs w:val="22"/>
        </w:rPr>
        <w:t>. Datum in oktober volgt</w:t>
      </w:r>
    </w:p>
    <w:p w14:paraId="6A9CA888" w14:textId="21BC5DEB" w:rsidR="454558E4" w:rsidRDefault="454558E4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258243BE" w14:textId="5F336167" w:rsidR="00D443B3" w:rsidRDefault="00D443B3" w:rsidP="6B043BCE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454558E4">
        <w:rPr>
          <w:rFonts w:ascii="Calibri" w:hAnsi="Calibri" w:cs="Calibri"/>
          <w:color w:val="000000" w:themeColor="text1"/>
          <w:sz w:val="22"/>
          <w:szCs w:val="22"/>
        </w:rPr>
        <w:t xml:space="preserve">Hier zijn alle deelnemers die het </w:t>
      </w:r>
      <w:r w:rsidR="1668E742" w:rsidRPr="454558E4">
        <w:rPr>
          <w:rFonts w:ascii="Calibri" w:hAnsi="Calibri" w:cs="Calibri"/>
          <w:color w:val="000000" w:themeColor="text1"/>
          <w:sz w:val="22"/>
          <w:szCs w:val="22"/>
        </w:rPr>
        <w:t xml:space="preserve">bedrijf </w:t>
      </w:r>
      <w:r w:rsidRPr="454558E4">
        <w:rPr>
          <w:rFonts w:ascii="Calibri" w:hAnsi="Calibri" w:cs="Calibri"/>
          <w:color w:val="000000" w:themeColor="text1"/>
          <w:sz w:val="22"/>
          <w:szCs w:val="22"/>
        </w:rPr>
        <w:t xml:space="preserve">tijdens de BM Games heeft gebruikt welkom. </w:t>
      </w:r>
      <w:r w:rsidR="4E98205C" w:rsidRPr="454558E4">
        <w:rPr>
          <w:rFonts w:ascii="Calibri" w:hAnsi="Calibri" w:cs="Calibri"/>
          <w:color w:val="000000" w:themeColor="text1"/>
          <w:sz w:val="22"/>
          <w:szCs w:val="22"/>
        </w:rPr>
        <w:t xml:space="preserve">We horen graag van </w:t>
      </w:r>
      <w:r w:rsidR="1AB6CF4B" w:rsidRPr="454558E4">
        <w:rPr>
          <w:rFonts w:ascii="Calibri" w:hAnsi="Calibri" w:cs="Calibri"/>
          <w:color w:val="000000" w:themeColor="text1"/>
          <w:sz w:val="22"/>
          <w:szCs w:val="22"/>
        </w:rPr>
        <w:t>elk</w:t>
      </w:r>
      <w:r w:rsidR="4E98205C" w:rsidRPr="454558E4">
        <w:rPr>
          <w:rFonts w:ascii="Calibri" w:hAnsi="Calibri" w:cs="Calibri"/>
          <w:color w:val="000000" w:themeColor="text1"/>
          <w:sz w:val="22"/>
          <w:szCs w:val="22"/>
        </w:rPr>
        <w:t xml:space="preserve"> bedrijf met hoeveel mensen ze zullen komen: </w:t>
      </w:r>
      <w:hyperlink r:id="rId13">
        <w:r w:rsidR="4E98205C" w:rsidRPr="454558E4">
          <w:rPr>
            <w:rStyle w:val="Hyperlink"/>
            <w:rFonts w:ascii="Calibri" w:hAnsi="Calibri" w:cs="Calibri"/>
            <w:sz w:val="22"/>
            <w:szCs w:val="22"/>
          </w:rPr>
          <w:t>luc@fcklap.nl</w:t>
        </w:r>
      </w:hyperlink>
      <w:r w:rsidR="4E98205C" w:rsidRPr="454558E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4443AB1" w14:textId="77777777" w:rsidR="002B5162" w:rsidRDefault="002B5162" w:rsidP="00D443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Middels een aantal categorieën zullen de teams getest worden op hun kennis van Media en Sport.</w:t>
      </w:r>
    </w:p>
    <w:p w14:paraId="4101652C" w14:textId="77777777" w:rsidR="002B5162" w:rsidRDefault="002B5162" w:rsidP="00D443B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407B26C" w14:textId="4A81B9D5" w:rsidR="2094E4A6" w:rsidRDefault="002B5162" w:rsidP="454558E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454558E4">
        <w:rPr>
          <w:rFonts w:ascii="Calibri" w:hAnsi="Calibri" w:cs="Calibri"/>
          <w:color w:val="000000" w:themeColor="text1"/>
          <w:sz w:val="22"/>
          <w:szCs w:val="22"/>
        </w:rPr>
        <w:t>Na afloop van de Quiz word</w:t>
      </w:r>
      <w:r w:rsidR="4DBB1394" w:rsidRPr="454558E4">
        <w:rPr>
          <w:rFonts w:ascii="Calibri" w:hAnsi="Calibri" w:cs="Calibri"/>
          <w:color w:val="000000" w:themeColor="text1"/>
          <w:sz w:val="22"/>
          <w:szCs w:val="22"/>
        </w:rPr>
        <w:t xml:space="preserve">en </w:t>
      </w:r>
      <w:r w:rsidR="026BEA56" w:rsidRPr="454558E4">
        <w:rPr>
          <w:rFonts w:ascii="Calibri" w:hAnsi="Calibri" w:cs="Calibri"/>
          <w:color w:val="000000" w:themeColor="text1"/>
          <w:sz w:val="22"/>
          <w:szCs w:val="22"/>
        </w:rPr>
        <w:t xml:space="preserve">onder het genot van hapje en drankje </w:t>
      </w:r>
      <w:r w:rsidR="4DBB1394" w:rsidRPr="454558E4">
        <w:rPr>
          <w:rFonts w:ascii="Calibri" w:hAnsi="Calibri" w:cs="Calibri"/>
          <w:color w:val="000000" w:themeColor="text1"/>
          <w:sz w:val="22"/>
          <w:szCs w:val="22"/>
        </w:rPr>
        <w:t xml:space="preserve">de </w:t>
      </w:r>
      <w:r w:rsidR="54933CDA" w:rsidRPr="454558E4">
        <w:rPr>
          <w:rFonts w:ascii="Calibri" w:hAnsi="Calibri" w:cs="Calibri"/>
          <w:color w:val="000000" w:themeColor="text1"/>
          <w:sz w:val="22"/>
          <w:szCs w:val="22"/>
        </w:rPr>
        <w:t xml:space="preserve">BM Games </w:t>
      </w:r>
      <w:r w:rsidR="77FB6604" w:rsidRPr="454558E4">
        <w:rPr>
          <w:rFonts w:ascii="Calibri" w:hAnsi="Calibri" w:cs="Calibri"/>
          <w:color w:val="000000" w:themeColor="text1"/>
          <w:sz w:val="22"/>
          <w:szCs w:val="22"/>
        </w:rPr>
        <w:t>prijzen verdeeld</w:t>
      </w:r>
      <w:r w:rsidR="2AC09583" w:rsidRPr="454558E4">
        <w:rPr>
          <w:rFonts w:ascii="Calibri" w:hAnsi="Calibri" w:cs="Calibri"/>
          <w:color w:val="000000" w:themeColor="text1"/>
          <w:sz w:val="22"/>
          <w:szCs w:val="22"/>
        </w:rPr>
        <w:t>:</w:t>
      </w:r>
      <w:r w:rsidRPr="454558E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606AA49E" w:rsidRPr="454558E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845FD9B" w14:textId="5240F954" w:rsidR="2094E4A6" w:rsidRDefault="606AA49E" w:rsidP="454558E4">
      <w:pPr>
        <w:pStyle w:val="xmsonormal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Winnaar </w:t>
      </w:r>
      <w:r w:rsidR="0D5F34F5" w:rsidRPr="1C902E07">
        <w:rPr>
          <w:rFonts w:ascii="Calibri" w:hAnsi="Calibri" w:cs="Calibri"/>
          <w:color w:val="000000" w:themeColor="text1"/>
          <w:sz w:val="22"/>
          <w:szCs w:val="22"/>
        </w:rPr>
        <w:t>ieder</w:t>
      </w:r>
      <w:r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onderdeel</w:t>
      </w:r>
      <w:r w:rsidR="1F8A24F3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BM games</w:t>
      </w:r>
    </w:p>
    <w:p w14:paraId="1F2EEEFB" w14:textId="03C76D0D" w:rsidR="2094E4A6" w:rsidRDefault="1F8A24F3" w:rsidP="1C902E07">
      <w:pPr>
        <w:pStyle w:val="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1C902E07">
        <w:rPr>
          <w:rFonts w:ascii="Calibri" w:hAnsi="Calibri" w:cs="Calibri"/>
          <w:color w:val="000000" w:themeColor="text1"/>
          <w:sz w:val="22"/>
          <w:szCs w:val="22"/>
        </w:rPr>
        <w:t>Het sp</w:t>
      </w:r>
      <w:r w:rsidR="002B5162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ortiefste Mediabedrijf van 2023 </w:t>
      </w:r>
      <w:r w:rsidR="2094E4A6" w:rsidRPr="1C902E0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sectPr w:rsidR="2094E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00OCqyCIKI38Uf" int2:id="Kpk2dRCP">
      <int2:state int2:type="LegacyProofing" int2:value="Rejected"/>
    </int2:textHash>
    <int2:textHash int2:hashCode="5O9I8cJBiBxyzS" int2:id="L3AaQYxX">
      <int2:state int2:type="LegacyProofing" int2:value="Rejected"/>
    </int2:textHash>
    <int2:textHash int2:hashCode="FkTXGmeAVKZDRG" int2:id="sn4i70E8">
      <int2:state int2:type="LegacyProofing" int2:value="Rejected"/>
    </int2:textHash>
    <int2:textHash int2:hashCode="pfSNjdUpLjEcKw" int2:id="ksUXdX1P">
      <int2:state int2:type="LegacyProofing" int2:value="Rejected"/>
    </int2:textHash>
    <int2:textHash int2:hashCode="aGX/oAzwcdQ2qr" int2:id="fN98tVNH">
      <int2:state int2:type="LegacyProofing" int2:value="Rejected"/>
    </int2:textHash>
    <int2:textHash int2:hashCode="u1OhcA0doJuPBJ" int2:id="6cI9w1Lj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2E67"/>
    <w:multiLevelType w:val="hybridMultilevel"/>
    <w:tmpl w:val="651A2E26"/>
    <w:lvl w:ilvl="0" w:tplc="E3A27E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984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8F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A2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E7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22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A0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C6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2F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2A66"/>
    <w:multiLevelType w:val="hybridMultilevel"/>
    <w:tmpl w:val="383E2FCA"/>
    <w:lvl w:ilvl="0" w:tplc="A9FA63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1E0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2F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EA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CC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43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C7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E5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8F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DD147"/>
    <w:multiLevelType w:val="hybridMultilevel"/>
    <w:tmpl w:val="D0945C64"/>
    <w:lvl w:ilvl="0" w:tplc="F9783E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7EB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C8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AE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4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24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1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ED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6A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94442"/>
    <w:multiLevelType w:val="multilevel"/>
    <w:tmpl w:val="A1AE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755B72"/>
    <w:multiLevelType w:val="hybridMultilevel"/>
    <w:tmpl w:val="5EB608DE"/>
    <w:lvl w:ilvl="0" w:tplc="8BF815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CCB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24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4E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63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A6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EA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47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BE2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5D6FD"/>
    <w:multiLevelType w:val="hybridMultilevel"/>
    <w:tmpl w:val="1C24DF1E"/>
    <w:lvl w:ilvl="0" w:tplc="07EC61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74C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6C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4A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4E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E1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80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26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21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4178C"/>
    <w:multiLevelType w:val="hybridMultilevel"/>
    <w:tmpl w:val="F6222504"/>
    <w:lvl w:ilvl="0" w:tplc="503450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F4D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41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A2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22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6B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CC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A1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A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5E8C1"/>
    <w:multiLevelType w:val="hybridMultilevel"/>
    <w:tmpl w:val="0BF63328"/>
    <w:lvl w:ilvl="0" w:tplc="CF7EB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902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8A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4F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43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6B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ED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0D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C6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80483"/>
    <w:multiLevelType w:val="hybridMultilevel"/>
    <w:tmpl w:val="6408E2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511A2"/>
    <w:multiLevelType w:val="hybridMultilevel"/>
    <w:tmpl w:val="C4AC9642"/>
    <w:lvl w:ilvl="0" w:tplc="D09C85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A28A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E8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24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A1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06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4F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E3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E5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E6C89"/>
    <w:multiLevelType w:val="hybridMultilevel"/>
    <w:tmpl w:val="C3807AF6"/>
    <w:lvl w:ilvl="0" w:tplc="C0B8FB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7E9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8C6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4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41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E5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FEB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CB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C4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E7608"/>
    <w:multiLevelType w:val="hybridMultilevel"/>
    <w:tmpl w:val="5B0075A6"/>
    <w:lvl w:ilvl="0" w:tplc="F4308D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A47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ED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67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8B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2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7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B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28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A0DA6"/>
    <w:multiLevelType w:val="hybridMultilevel"/>
    <w:tmpl w:val="ED32476C"/>
    <w:lvl w:ilvl="0" w:tplc="7CA0AE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2A8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A4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8D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C2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8E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64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86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6A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7A8DA"/>
    <w:multiLevelType w:val="hybridMultilevel"/>
    <w:tmpl w:val="9984D8DE"/>
    <w:lvl w:ilvl="0" w:tplc="76C4C1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444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82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83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AA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CB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6C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6A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AD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6F576"/>
    <w:multiLevelType w:val="hybridMultilevel"/>
    <w:tmpl w:val="F2624034"/>
    <w:lvl w:ilvl="0" w:tplc="84EE34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04E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C5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AB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C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C7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CB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D07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04A6F"/>
    <w:multiLevelType w:val="hybridMultilevel"/>
    <w:tmpl w:val="9508D410"/>
    <w:lvl w:ilvl="0" w:tplc="0336A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A39F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7A8D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23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8F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00B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AA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3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27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D76B0"/>
    <w:multiLevelType w:val="multilevel"/>
    <w:tmpl w:val="0A56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AB0CD4"/>
    <w:multiLevelType w:val="hybridMultilevel"/>
    <w:tmpl w:val="766C8DB6"/>
    <w:lvl w:ilvl="0" w:tplc="18B436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D89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4D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28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6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A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C5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ED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ED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7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16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3C"/>
    <w:rsid w:val="00002686"/>
    <w:rsid w:val="001E2AAF"/>
    <w:rsid w:val="002B5162"/>
    <w:rsid w:val="002EA87B"/>
    <w:rsid w:val="003061E1"/>
    <w:rsid w:val="003645AA"/>
    <w:rsid w:val="003D14F5"/>
    <w:rsid w:val="003D6DCF"/>
    <w:rsid w:val="0044663E"/>
    <w:rsid w:val="0046C655"/>
    <w:rsid w:val="00480126"/>
    <w:rsid w:val="0056303C"/>
    <w:rsid w:val="00757C51"/>
    <w:rsid w:val="00813B0E"/>
    <w:rsid w:val="00844077"/>
    <w:rsid w:val="008461DF"/>
    <w:rsid w:val="008A6BC8"/>
    <w:rsid w:val="00BD63CC"/>
    <w:rsid w:val="00C24B92"/>
    <w:rsid w:val="00D22FBA"/>
    <w:rsid w:val="00D443B3"/>
    <w:rsid w:val="00D65858"/>
    <w:rsid w:val="00D72774"/>
    <w:rsid w:val="00E32A8F"/>
    <w:rsid w:val="00E6380C"/>
    <w:rsid w:val="00EA5851"/>
    <w:rsid w:val="00ED0C7A"/>
    <w:rsid w:val="01255271"/>
    <w:rsid w:val="015E8E46"/>
    <w:rsid w:val="018774B3"/>
    <w:rsid w:val="018FEA6D"/>
    <w:rsid w:val="020D3658"/>
    <w:rsid w:val="02493A19"/>
    <w:rsid w:val="025FA8F5"/>
    <w:rsid w:val="026BEA56"/>
    <w:rsid w:val="02BD314C"/>
    <w:rsid w:val="03000E9F"/>
    <w:rsid w:val="0329D5AF"/>
    <w:rsid w:val="039C4A59"/>
    <w:rsid w:val="03E05DAC"/>
    <w:rsid w:val="04170F3F"/>
    <w:rsid w:val="04277F08"/>
    <w:rsid w:val="044C3224"/>
    <w:rsid w:val="04E25790"/>
    <w:rsid w:val="0580DADB"/>
    <w:rsid w:val="068D36A2"/>
    <w:rsid w:val="0695FC79"/>
    <w:rsid w:val="06FD021F"/>
    <w:rsid w:val="071CAB3C"/>
    <w:rsid w:val="07225A96"/>
    <w:rsid w:val="074CAB20"/>
    <w:rsid w:val="087A8FDF"/>
    <w:rsid w:val="08860675"/>
    <w:rsid w:val="08D1A3FA"/>
    <w:rsid w:val="08E62C17"/>
    <w:rsid w:val="090C39F1"/>
    <w:rsid w:val="091FA347"/>
    <w:rsid w:val="092E4FEE"/>
    <w:rsid w:val="092F7944"/>
    <w:rsid w:val="098E708A"/>
    <w:rsid w:val="09A78C08"/>
    <w:rsid w:val="09B28210"/>
    <w:rsid w:val="09C2C1EE"/>
    <w:rsid w:val="09FEBC34"/>
    <w:rsid w:val="0AD08B02"/>
    <w:rsid w:val="0B65F0DE"/>
    <w:rsid w:val="0B715B22"/>
    <w:rsid w:val="0B9A8C95"/>
    <w:rsid w:val="0BF01C5F"/>
    <w:rsid w:val="0C062717"/>
    <w:rsid w:val="0C12EABC"/>
    <w:rsid w:val="0C3051E5"/>
    <w:rsid w:val="0C320438"/>
    <w:rsid w:val="0C743556"/>
    <w:rsid w:val="0CA94947"/>
    <w:rsid w:val="0CC69BFF"/>
    <w:rsid w:val="0CD7B12D"/>
    <w:rsid w:val="0CDF2CCA"/>
    <w:rsid w:val="0CDFC283"/>
    <w:rsid w:val="0D265014"/>
    <w:rsid w:val="0D5F34F5"/>
    <w:rsid w:val="0DA6FB39"/>
    <w:rsid w:val="0E3ADEAE"/>
    <w:rsid w:val="0F49D699"/>
    <w:rsid w:val="0F94E652"/>
    <w:rsid w:val="0FBB26C6"/>
    <w:rsid w:val="0FC3CB60"/>
    <w:rsid w:val="104206ED"/>
    <w:rsid w:val="106C90EF"/>
    <w:rsid w:val="108F117C"/>
    <w:rsid w:val="1098BA80"/>
    <w:rsid w:val="10F201E1"/>
    <w:rsid w:val="1108BD57"/>
    <w:rsid w:val="111A3629"/>
    <w:rsid w:val="111E5C58"/>
    <w:rsid w:val="1152738E"/>
    <w:rsid w:val="1164EB38"/>
    <w:rsid w:val="11E09CA6"/>
    <w:rsid w:val="11E77FA9"/>
    <w:rsid w:val="11F0A5BC"/>
    <w:rsid w:val="12674B69"/>
    <w:rsid w:val="127DBA45"/>
    <w:rsid w:val="12D5AF0B"/>
    <w:rsid w:val="1340A09D"/>
    <w:rsid w:val="136344AA"/>
    <w:rsid w:val="13867457"/>
    <w:rsid w:val="13959198"/>
    <w:rsid w:val="13B44099"/>
    <w:rsid w:val="13C2569F"/>
    <w:rsid w:val="13CDAE66"/>
    <w:rsid w:val="13EE8E12"/>
    <w:rsid w:val="146F2577"/>
    <w:rsid w:val="14B7C000"/>
    <w:rsid w:val="151E89FE"/>
    <w:rsid w:val="15CDCEE0"/>
    <w:rsid w:val="15D63F23"/>
    <w:rsid w:val="1668E742"/>
    <w:rsid w:val="166A7636"/>
    <w:rsid w:val="167175BE"/>
    <w:rsid w:val="178D9DDC"/>
    <w:rsid w:val="17F1E8BF"/>
    <w:rsid w:val="1866A29A"/>
    <w:rsid w:val="186902BB"/>
    <w:rsid w:val="18ECFBC9"/>
    <w:rsid w:val="18F92103"/>
    <w:rsid w:val="1923901B"/>
    <w:rsid w:val="19A4DDF5"/>
    <w:rsid w:val="1AB6CF4B"/>
    <w:rsid w:val="1ABA9715"/>
    <w:rsid w:val="1B555C18"/>
    <w:rsid w:val="1B6E568F"/>
    <w:rsid w:val="1BD54E3B"/>
    <w:rsid w:val="1C02F5CF"/>
    <w:rsid w:val="1C902E07"/>
    <w:rsid w:val="1CCB2A91"/>
    <w:rsid w:val="1CD10C9A"/>
    <w:rsid w:val="1CD3581B"/>
    <w:rsid w:val="1D5A7CE7"/>
    <w:rsid w:val="1D620C5A"/>
    <w:rsid w:val="1D7D07B9"/>
    <w:rsid w:val="1E5C3B05"/>
    <w:rsid w:val="1F07B5CC"/>
    <w:rsid w:val="1F874237"/>
    <w:rsid w:val="1F8A24F3"/>
    <w:rsid w:val="1F8F9D55"/>
    <w:rsid w:val="1FC682AE"/>
    <w:rsid w:val="2012C00A"/>
    <w:rsid w:val="201BC35E"/>
    <w:rsid w:val="2094E4A6"/>
    <w:rsid w:val="20B8FCB0"/>
    <w:rsid w:val="20E3839B"/>
    <w:rsid w:val="20F4F19B"/>
    <w:rsid w:val="2111F517"/>
    <w:rsid w:val="2128DE3D"/>
    <w:rsid w:val="21CF5A5B"/>
    <w:rsid w:val="220DF9AE"/>
    <w:rsid w:val="222D02D1"/>
    <w:rsid w:val="2254CD11"/>
    <w:rsid w:val="227138E4"/>
    <w:rsid w:val="22AC6820"/>
    <w:rsid w:val="22B5BC5D"/>
    <w:rsid w:val="23B3A2E8"/>
    <w:rsid w:val="2430E65D"/>
    <w:rsid w:val="24482DE3"/>
    <w:rsid w:val="24BAB871"/>
    <w:rsid w:val="24EABDA0"/>
    <w:rsid w:val="25051501"/>
    <w:rsid w:val="251538D5"/>
    <w:rsid w:val="2525F7AE"/>
    <w:rsid w:val="256E8D8F"/>
    <w:rsid w:val="2576F750"/>
    <w:rsid w:val="26063670"/>
    <w:rsid w:val="267D8048"/>
    <w:rsid w:val="269493C9"/>
    <w:rsid w:val="26EB43AA"/>
    <w:rsid w:val="26EF5B46"/>
    <w:rsid w:val="27A9D9DA"/>
    <w:rsid w:val="27ABAF2C"/>
    <w:rsid w:val="28238D66"/>
    <w:rsid w:val="28F61C70"/>
    <w:rsid w:val="2912FE84"/>
    <w:rsid w:val="298D188C"/>
    <w:rsid w:val="29DDBA29"/>
    <w:rsid w:val="2A4F7CE2"/>
    <w:rsid w:val="2AC09583"/>
    <w:rsid w:val="2B847A59"/>
    <w:rsid w:val="2B89A287"/>
    <w:rsid w:val="2B9F7653"/>
    <w:rsid w:val="2BC14DCF"/>
    <w:rsid w:val="2C212F73"/>
    <w:rsid w:val="2CC35F4B"/>
    <w:rsid w:val="2E51E926"/>
    <w:rsid w:val="2EB12B4C"/>
    <w:rsid w:val="2EF2FEBA"/>
    <w:rsid w:val="2F04B139"/>
    <w:rsid w:val="2F70B15D"/>
    <w:rsid w:val="2F7994E8"/>
    <w:rsid w:val="301C4F7E"/>
    <w:rsid w:val="3057EB7C"/>
    <w:rsid w:val="30B516D8"/>
    <w:rsid w:val="310E0ABD"/>
    <w:rsid w:val="3138C2BE"/>
    <w:rsid w:val="31B297EB"/>
    <w:rsid w:val="31BA5E6F"/>
    <w:rsid w:val="31E19A7A"/>
    <w:rsid w:val="31F3BBDD"/>
    <w:rsid w:val="322FCA85"/>
    <w:rsid w:val="3279F167"/>
    <w:rsid w:val="32F787E6"/>
    <w:rsid w:val="333E32AF"/>
    <w:rsid w:val="3375DBF0"/>
    <w:rsid w:val="342FF251"/>
    <w:rsid w:val="34442280"/>
    <w:rsid w:val="3458D3FC"/>
    <w:rsid w:val="3468CD88"/>
    <w:rsid w:val="3468E09E"/>
    <w:rsid w:val="348CAB50"/>
    <w:rsid w:val="34F1FF31"/>
    <w:rsid w:val="3667B5B0"/>
    <w:rsid w:val="37182217"/>
    <w:rsid w:val="3720514D"/>
    <w:rsid w:val="37F9AD00"/>
    <w:rsid w:val="38178E07"/>
    <w:rsid w:val="383EE535"/>
    <w:rsid w:val="38583A8F"/>
    <w:rsid w:val="389C6D8C"/>
    <w:rsid w:val="38A8C660"/>
    <w:rsid w:val="38EEE029"/>
    <w:rsid w:val="38F3DBAB"/>
    <w:rsid w:val="39378762"/>
    <w:rsid w:val="399F5672"/>
    <w:rsid w:val="39BB8FE6"/>
    <w:rsid w:val="3A383DED"/>
    <w:rsid w:val="3AE00E91"/>
    <w:rsid w:val="3B32753A"/>
    <w:rsid w:val="3B96BD68"/>
    <w:rsid w:val="3C1A43DA"/>
    <w:rsid w:val="3C2FFE8C"/>
    <w:rsid w:val="3C7D263F"/>
    <w:rsid w:val="3C8465A3"/>
    <w:rsid w:val="3CBDCED7"/>
    <w:rsid w:val="3D267C3E"/>
    <w:rsid w:val="3D3E8BE7"/>
    <w:rsid w:val="3D40C8C5"/>
    <w:rsid w:val="3D7A253E"/>
    <w:rsid w:val="3DCABA27"/>
    <w:rsid w:val="3E02CB62"/>
    <w:rsid w:val="3E45EA49"/>
    <w:rsid w:val="3E4B438E"/>
    <w:rsid w:val="3EB0E03A"/>
    <w:rsid w:val="3FC1D3F3"/>
    <w:rsid w:val="4036892C"/>
    <w:rsid w:val="4059DB41"/>
    <w:rsid w:val="40653F01"/>
    <w:rsid w:val="407A981A"/>
    <w:rsid w:val="40E9F92E"/>
    <w:rsid w:val="412A6A0C"/>
    <w:rsid w:val="423D71B0"/>
    <w:rsid w:val="4271AD16"/>
    <w:rsid w:val="429A17D6"/>
    <w:rsid w:val="42A1E7A9"/>
    <w:rsid w:val="42F2B2CB"/>
    <w:rsid w:val="431010DE"/>
    <w:rsid w:val="43683655"/>
    <w:rsid w:val="43A75F29"/>
    <w:rsid w:val="43F84890"/>
    <w:rsid w:val="44BA8512"/>
    <w:rsid w:val="44F76527"/>
    <w:rsid w:val="451CFF82"/>
    <w:rsid w:val="454558E4"/>
    <w:rsid w:val="458E5233"/>
    <w:rsid w:val="45A131A4"/>
    <w:rsid w:val="45E8CBFA"/>
    <w:rsid w:val="462C7A44"/>
    <w:rsid w:val="466E9215"/>
    <w:rsid w:val="4713AA8B"/>
    <w:rsid w:val="4785A463"/>
    <w:rsid w:val="47968CB5"/>
    <w:rsid w:val="47BFD8E6"/>
    <w:rsid w:val="47FDB45F"/>
    <w:rsid w:val="48576741"/>
    <w:rsid w:val="4857CC09"/>
    <w:rsid w:val="4889594C"/>
    <w:rsid w:val="49101799"/>
    <w:rsid w:val="496A5C69"/>
    <w:rsid w:val="49908F37"/>
    <w:rsid w:val="49B03366"/>
    <w:rsid w:val="4A085203"/>
    <w:rsid w:val="4A6DD429"/>
    <w:rsid w:val="4AD53716"/>
    <w:rsid w:val="4B8395E6"/>
    <w:rsid w:val="4C6B6C76"/>
    <w:rsid w:val="4C76C188"/>
    <w:rsid w:val="4CDBE027"/>
    <w:rsid w:val="4D70ECB2"/>
    <w:rsid w:val="4D7108FC"/>
    <w:rsid w:val="4DBB1394"/>
    <w:rsid w:val="4E483EFB"/>
    <w:rsid w:val="4E98205C"/>
    <w:rsid w:val="4EDBC326"/>
    <w:rsid w:val="4EF074A2"/>
    <w:rsid w:val="4F0E5C52"/>
    <w:rsid w:val="4F78FC78"/>
    <w:rsid w:val="4F812E7F"/>
    <w:rsid w:val="4FCAEACB"/>
    <w:rsid w:val="4FFC6D70"/>
    <w:rsid w:val="50A58561"/>
    <w:rsid w:val="50CDEB23"/>
    <w:rsid w:val="5114CCD9"/>
    <w:rsid w:val="513D6EFB"/>
    <w:rsid w:val="513ECBD4"/>
    <w:rsid w:val="514B97C0"/>
    <w:rsid w:val="51B7FC8B"/>
    <w:rsid w:val="529BA906"/>
    <w:rsid w:val="533CE8F8"/>
    <w:rsid w:val="53484BCA"/>
    <w:rsid w:val="534B21AB"/>
    <w:rsid w:val="5353CCEC"/>
    <w:rsid w:val="53ABCE66"/>
    <w:rsid w:val="53D9FB16"/>
    <w:rsid w:val="53DD2623"/>
    <w:rsid w:val="53EE60FA"/>
    <w:rsid w:val="53F19872"/>
    <w:rsid w:val="545B9123"/>
    <w:rsid w:val="54784C07"/>
    <w:rsid w:val="54933CDA"/>
    <w:rsid w:val="54C56DC7"/>
    <w:rsid w:val="55479EC7"/>
    <w:rsid w:val="560BFE91"/>
    <w:rsid w:val="5714DD7F"/>
    <w:rsid w:val="5751A63F"/>
    <w:rsid w:val="576B68F6"/>
    <w:rsid w:val="57A6F631"/>
    <w:rsid w:val="57CEF6BD"/>
    <w:rsid w:val="57D5FCB0"/>
    <w:rsid w:val="58A2D90F"/>
    <w:rsid w:val="58B09746"/>
    <w:rsid w:val="58FEA593"/>
    <w:rsid w:val="5A1F208D"/>
    <w:rsid w:val="5A582ED6"/>
    <w:rsid w:val="5AEB7481"/>
    <w:rsid w:val="5B536671"/>
    <w:rsid w:val="5B735847"/>
    <w:rsid w:val="5BE83808"/>
    <w:rsid w:val="5C04EB32"/>
    <w:rsid w:val="5C251762"/>
    <w:rsid w:val="5C8021A2"/>
    <w:rsid w:val="5C8207BE"/>
    <w:rsid w:val="5CA96DD3"/>
    <w:rsid w:val="5D194D14"/>
    <w:rsid w:val="5DA3D092"/>
    <w:rsid w:val="5E2C2768"/>
    <w:rsid w:val="5E3A4AEF"/>
    <w:rsid w:val="5E8B0733"/>
    <w:rsid w:val="5EB03676"/>
    <w:rsid w:val="5EC0DA89"/>
    <w:rsid w:val="5F1FD8CA"/>
    <w:rsid w:val="5F36900F"/>
    <w:rsid w:val="5F390127"/>
    <w:rsid w:val="5F54BEBA"/>
    <w:rsid w:val="5F707974"/>
    <w:rsid w:val="605E21AF"/>
    <w:rsid w:val="60649FB3"/>
    <w:rsid w:val="606AA49E"/>
    <w:rsid w:val="60934B8C"/>
    <w:rsid w:val="609EEE59"/>
    <w:rsid w:val="60E515DA"/>
    <w:rsid w:val="61C2A7F5"/>
    <w:rsid w:val="62007014"/>
    <w:rsid w:val="621C23A7"/>
    <w:rsid w:val="6280AAFF"/>
    <w:rsid w:val="62AF5EF6"/>
    <w:rsid w:val="634A31FC"/>
    <w:rsid w:val="639C4075"/>
    <w:rsid w:val="63A98DA1"/>
    <w:rsid w:val="63EFADE9"/>
    <w:rsid w:val="647141DC"/>
    <w:rsid w:val="64C6FBDE"/>
    <w:rsid w:val="64E6025D"/>
    <w:rsid w:val="650DAE9D"/>
    <w:rsid w:val="656D65DE"/>
    <w:rsid w:val="6576D721"/>
    <w:rsid w:val="657EAFDC"/>
    <w:rsid w:val="658F1A4E"/>
    <w:rsid w:val="660D123D"/>
    <w:rsid w:val="662A9760"/>
    <w:rsid w:val="66C4B813"/>
    <w:rsid w:val="670B222D"/>
    <w:rsid w:val="671E01D9"/>
    <w:rsid w:val="67826B45"/>
    <w:rsid w:val="685CE32A"/>
    <w:rsid w:val="688D4575"/>
    <w:rsid w:val="68CF8D3A"/>
    <w:rsid w:val="69457D48"/>
    <w:rsid w:val="69B97380"/>
    <w:rsid w:val="6A729487"/>
    <w:rsid w:val="6A910E9D"/>
    <w:rsid w:val="6ACF84E3"/>
    <w:rsid w:val="6AD8D888"/>
    <w:rsid w:val="6AF4C374"/>
    <w:rsid w:val="6B043BCE"/>
    <w:rsid w:val="6B1E12CF"/>
    <w:rsid w:val="6B34142B"/>
    <w:rsid w:val="6B382179"/>
    <w:rsid w:val="6B5D3167"/>
    <w:rsid w:val="6B6ABC7C"/>
    <w:rsid w:val="6B83DC37"/>
    <w:rsid w:val="6BB3FAB9"/>
    <w:rsid w:val="6BC7F173"/>
    <w:rsid w:val="6BED20FB"/>
    <w:rsid w:val="6C064958"/>
    <w:rsid w:val="6C9B7971"/>
    <w:rsid w:val="6CA2C581"/>
    <w:rsid w:val="6CD20DC3"/>
    <w:rsid w:val="6D3AB4E3"/>
    <w:rsid w:val="6D70E002"/>
    <w:rsid w:val="6D9175B3"/>
    <w:rsid w:val="6DF838D4"/>
    <w:rsid w:val="6EE88240"/>
    <w:rsid w:val="6F0FEB61"/>
    <w:rsid w:val="6FA86167"/>
    <w:rsid w:val="6FDA848C"/>
    <w:rsid w:val="700698EB"/>
    <w:rsid w:val="7028082A"/>
    <w:rsid w:val="70F81268"/>
    <w:rsid w:val="7105E529"/>
    <w:rsid w:val="710EA06B"/>
    <w:rsid w:val="715BD482"/>
    <w:rsid w:val="719C43B7"/>
    <w:rsid w:val="721568BA"/>
    <w:rsid w:val="72445125"/>
    <w:rsid w:val="72463741"/>
    <w:rsid w:val="7252E8ED"/>
    <w:rsid w:val="728EAF6D"/>
    <w:rsid w:val="72CD968F"/>
    <w:rsid w:val="73267CB7"/>
    <w:rsid w:val="735BD86A"/>
    <w:rsid w:val="73626FE9"/>
    <w:rsid w:val="73E80F0C"/>
    <w:rsid w:val="7446B460"/>
    <w:rsid w:val="745203D5"/>
    <w:rsid w:val="749F25D9"/>
    <w:rsid w:val="74CAE682"/>
    <w:rsid w:val="74F7A8CB"/>
    <w:rsid w:val="750413AD"/>
    <w:rsid w:val="752BB45A"/>
    <w:rsid w:val="75AA6646"/>
    <w:rsid w:val="75E2118E"/>
    <w:rsid w:val="761FB88E"/>
    <w:rsid w:val="7632E1D6"/>
    <w:rsid w:val="767E0E9A"/>
    <w:rsid w:val="769FE40E"/>
    <w:rsid w:val="77D91013"/>
    <w:rsid w:val="77FB6604"/>
    <w:rsid w:val="781CADF0"/>
    <w:rsid w:val="78354D2F"/>
    <w:rsid w:val="7844B685"/>
    <w:rsid w:val="78B392A9"/>
    <w:rsid w:val="792574F8"/>
    <w:rsid w:val="79617E96"/>
    <w:rsid w:val="79BEEB2A"/>
    <w:rsid w:val="7A54970F"/>
    <w:rsid w:val="7A64AF0C"/>
    <w:rsid w:val="7A748156"/>
    <w:rsid w:val="7A90A5D7"/>
    <w:rsid w:val="7B295408"/>
    <w:rsid w:val="7B39DF60"/>
    <w:rsid w:val="7B62F124"/>
    <w:rsid w:val="7BB5084C"/>
    <w:rsid w:val="7C10DBDD"/>
    <w:rsid w:val="7C1C6D22"/>
    <w:rsid w:val="7C55A085"/>
    <w:rsid w:val="7CDF5DA6"/>
    <w:rsid w:val="7CF01F13"/>
    <w:rsid w:val="7D341FFB"/>
    <w:rsid w:val="7D8EF152"/>
    <w:rsid w:val="7EA7C88B"/>
    <w:rsid w:val="7EC52507"/>
    <w:rsid w:val="7F4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1EC0"/>
  <w15:chartTrackingRefBased/>
  <w15:docId w15:val="{8A7A7E54-8152-4F30-981A-6B8B7A7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msonormal">
    <w:name w:val="x_msonormal"/>
    <w:basedOn w:val="Standaard"/>
    <w:rsid w:val="0056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listparagraph">
    <w:name w:val="x_msolistparagraph"/>
    <w:basedOn w:val="Standaard"/>
    <w:rsid w:val="0056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@fcklap.nl" TargetMode="External"/><Relationship Id="rId13" Type="http://schemas.openxmlformats.org/officeDocument/2006/relationships/hyperlink" Target="mailto:luc@fcklap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uc@fcklap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c@fcklap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uc@fcklap.n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uc@fcklap.nl" TargetMode="External"/><Relationship Id="rId14" Type="http://schemas.openxmlformats.org/officeDocument/2006/relationships/fontTable" Target="fontTable.xml"/><Relationship Id="Rfb0451a6039b4e5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119c7c-9b7a-4af1-9087-fa1be0a0cc15">
      <Terms xmlns="http://schemas.microsoft.com/office/infopath/2007/PartnerControls"/>
    </lcf76f155ced4ddcb4097134ff3c332f>
    <TaxCatchAll xmlns="5db93b4a-b804-4a39-a912-17b5968e32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7687083EA1B4CBDF92407D11F287C" ma:contentTypeVersion="18" ma:contentTypeDescription="Een nieuw document maken." ma:contentTypeScope="" ma:versionID="c94e7a3c73b6d220928e5d581a56e477">
  <xsd:schema xmlns:xsd="http://www.w3.org/2001/XMLSchema" xmlns:xs="http://www.w3.org/2001/XMLSchema" xmlns:p="http://schemas.microsoft.com/office/2006/metadata/properties" xmlns:ns2="ce119c7c-9b7a-4af1-9087-fa1be0a0cc15" xmlns:ns3="5db93b4a-b804-4a39-a912-17b5968e32e1" targetNamespace="http://schemas.microsoft.com/office/2006/metadata/properties" ma:root="true" ma:fieldsID="9fa09326cc251995d0751ae10c881b28" ns2:_="" ns3:_="">
    <xsd:import namespace="ce119c7c-9b7a-4af1-9087-fa1be0a0cc15"/>
    <xsd:import namespace="5db93b4a-b804-4a39-a912-17b5968e3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19c7c-9b7a-4af1-9087-fa1be0a0c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fd331fb-d993-4f15-849c-64e39b1902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93b4a-b804-4a39-a912-17b5968e32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9bd6e1-08fc-4e98-9786-6a222954d006}" ma:internalName="TaxCatchAll" ma:showField="CatchAllData" ma:web="5db93b4a-b804-4a39-a912-17b5968e3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DA5BB-AEF4-4143-B05C-1F922F25E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C19E0-8F75-44DF-AC41-FC809AC87F7E}">
  <ds:schemaRefs>
    <ds:schemaRef ds:uri="http://schemas.microsoft.com/office/2006/metadata/properties"/>
    <ds:schemaRef ds:uri="http://schemas.microsoft.com/office/infopath/2007/PartnerControls"/>
    <ds:schemaRef ds:uri="ce119c7c-9b7a-4af1-9087-fa1be0a0cc15"/>
    <ds:schemaRef ds:uri="5db93b4a-b804-4a39-a912-17b5968e32e1"/>
  </ds:schemaRefs>
</ds:datastoreItem>
</file>

<file path=customXml/itemProps3.xml><?xml version="1.0" encoding="utf-8"?>
<ds:datastoreItem xmlns:ds="http://schemas.openxmlformats.org/officeDocument/2006/customXml" ds:itemID="{CC0F3582-592C-4C15-AE73-F508F1B00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19c7c-9b7a-4af1-9087-fa1be0a0cc15"/>
    <ds:schemaRef ds:uri="5db93b4a-b804-4a39-a912-17b5968e3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1042</Words>
  <Characters>5732</Characters>
  <Application>Microsoft Office Word</Application>
  <DocSecurity>0</DocSecurity>
  <Lines>47</Lines>
  <Paragraphs>13</Paragraphs>
  <ScaleCrop>false</ScaleCrop>
  <Company>Nederlands Instituut voor Beeld en Geluid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te Nuijl</dc:creator>
  <cp:keywords/>
  <dc:description/>
  <cp:lastModifiedBy>Luc te Nuijl</cp:lastModifiedBy>
  <cp:revision>16</cp:revision>
  <dcterms:created xsi:type="dcterms:W3CDTF">2023-01-16T09:06:00Z</dcterms:created>
  <dcterms:modified xsi:type="dcterms:W3CDTF">2024-04-16T09:07:00Z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0x010100E5A7687083EA1B4CBDF92407D11F287C</vt:lpwstr>
  </property>
  <property fmtid="{D5CDD505-2E9C-101B-9397-08002B2CF9AE}" pid="3" name="MediaServiceImageTags">
    <vt:lpwstr/>
  </property>
</Properties>
</file>